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813453">
        <w:rPr>
          <w:rFonts w:ascii="Arial" w:hAnsi="Arial" w:cs="Arial"/>
          <w:b/>
          <w:sz w:val="20"/>
          <w:szCs w:val="24"/>
          <w:u w:val="single"/>
        </w:rPr>
        <w:t>Oprava</w:t>
      </w:r>
      <w:r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682840">
        <w:rPr>
          <w:rFonts w:ascii="Arial" w:hAnsi="Arial" w:cs="Arial"/>
          <w:b/>
          <w:sz w:val="20"/>
          <w:szCs w:val="24"/>
          <w:u w:val="single"/>
        </w:rPr>
        <w:t>vnitřních prostor objektu márnice</w:t>
      </w:r>
      <w:r>
        <w:rPr>
          <w:rFonts w:ascii="Arial" w:hAnsi="Arial" w:cs="Arial"/>
          <w:b/>
          <w:sz w:val="20"/>
          <w:szCs w:val="24"/>
          <w:u w:val="single"/>
        </w:rPr>
        <w:t xml:space="preserve"> v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/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  <w:tr w:rsidR="00B531F9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B531F9" w:rsidRDefault="00B531F9">
            <w:pPr>
              <w:jc w:val="both"/>
            </w:pPr>
          </w:p>
        </w:tc>
      </w:tr>
    </w:tbl>
    <w:p w:rsidR="00B531F9" w:rsidRDefault="00B531F9">
      <w:pPr>
        <w:pStyle w:val="Tlotextu"/>
      </w:pPr>
    </w:p>
    <w:p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</w:rPr>
              <w:t>Položka –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  <w:r w:rsidR="00682840">
              <w:rPr>
                <w:rFonts w:ascii="Arial" w:hAnsi="Arial" w:cs="Arial"/>
                <w:b/>
                <w:szCs w:val="24"/>
                <w:u w:val="single"/>
              </w:rPr>
              <w:t>Oprava vnitřních prostor objektu márnice v obci Pulečný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  <w:tr w:rsidR="00B531F9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:rsidR="00B531F9" w:rsidRDefault="00B531F9">
            <w:pPr>
              <w:jc w:val="center"/>
            </w:pPr>
          </w:p>
        </w:tc>
      </w:tr>
    </w:tbl>
    <w:p w:rsidR="00B531F9" w:rsidRDefault="00B531F9"/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813453" w:rsidRDefault="00813453">
      <w:pPr>
        <w:rPr>
          <w:rFonts w:ascii="Arial" w:eastAsia="Arial Unicode MS" w:hAnsi="Arial" w:cs="Arial"/>
          <w:b/>
          <w:sz w:val="22"/>
        </w:rPr>
      </w:pPr>
    </w:p>
    <w:p w:rsidR="00B531F9" w:rsidRDefault="008C5D49">
      <w:r>
        <w:rPr>
          <w:rFonts w:ascii="Arial" w:eastAsia="Arial Unicode MS" w:hAnsi="Arial" w:cs="Arial"/>
          <w:b/>
          <w:sz w:val="22"/>
        </w:rPr>
        <w:lastRenderedPageBreak/>
        <w:t>Věcné připomínky uchazeče:</w:t>
      </w:r>
    </w:p>
    <w:p w:rsidR="00B531F9" w:rsidRDefault="00B531F9"/>
    <w:p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:rsidR="00B531F9" w:rsidRDefault="00B531F9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</w:p>
    <w:p w:rsidR="00813453" w:rsidRDefault="00813453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B531F9">
      <w:pPr>
        <w:pStyle w:val="Tabellentext"/>
        <w:spacing w:before="0" w:after="0"/>
        <w:jc w:val="right"/>
      </w:pPr>
    </w:p>
    <w:p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:rsidR="00B531F9" w:rsidRDefault="00B531F9">
      <w:pPr>
        <w:jc w:val="center"/>
      </w:pPr>
    </w:p>
    <w:p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:rsidR="00B531F9" w:rsidRDefault="00B531F9">
      <w:pPr>
        <w:jc w:val="center"/>
      </w:pPr>
    </w:p>
    <w:p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:rsidR="00B531F9" w:rsidRDefault="00B531F9"/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:rsidR="00B531F9" w:rsidRDefault="00B531F9">
      <w:pPr>
        <w:tabs>
          <w:tab w:val="left" w:pos="426"/>
        </w:tabs>
        <w:jc w:val="both"/>
      </w:pPr>
    </w:p>
    <w:p w:rsidR="00B531F9" w:rsidRDefault="00B531F9">
      <w:pPr>
        <w:jc w:val="both"/>
      </w:pPr>
    </w:p>
    <w:p w:rsidR="00B531F9" w:rsidRDefault="00B531F9"/>
    <w:p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:rsidR="00B531F9" w:rsidRDefault="00B531F9"/>
    <w:p w:rsidR="00B531F9" w:rsidRDefault="00B531F9"/>
    <w:p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B531F9">
      <w:pPr>
        <w:jc w:val="right"/>
      </w:pPr>
    </w:p>
    <w:p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:rsidR="00B531F9" w:rsidRDefault="00B531F9"/>
    <w:p w:rsidR="00B531F9" w:rsidRDefault="00B531F9"/>
    <w:p w:rsidR="00B531F9" w:rsidRDefault="00B531F9"/>
    <w:p w:rsidR="00B531F9" w:rsidRDefault="00B531F9"/>
    <w:p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jc w:val="both"/>
      </w:pPr>
    </w:p>
    <w:p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  <w:tr w:rsidR="00B531F9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B531F9" w:rsidRDefault="00B531F9">
            <w:pPr>
              <w:widowControl w:val="0"/>
              <w:jc w:val="both"/>
            </w:pPr>
          </w:p>
        </w:tc>
      </w:tr>
    </w:tbl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B531F9">
      <w:pPr>
        <w:pStyle w:val="Tabellentext"/>
        <w:keepLines w:val="0"/>
        <w:spacing w:before="0" w:after="0"/>
      </w:pPr>
    </w:p>
    <w:p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5718" w:rsidRDefault="00C15718">
      <w:pPr>
        <w:spacing w:after="0" w:line="240" w:lineRule="auto"/>
      </w:pPr>
      <w:r>
        <w:separator/>
      </w:r>
    </w:p>
  </w:endnote>
  <w:endnote w:type="continuationSeparator" w:id="0">
    <w:p w:rsidR="00C15718" w:rsidRDefault="00C1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/>
  <w:p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5718" w:rsidRDefault="00C15718">
      <w:pPr>
        <w:spacing w:after="0" w:line="240" w:lineRule="auto"/>
      </w:pPr>
      <w:r>
        <w:separator/>
      </w:r>
    </w:p>
  </w:footnote>
  <w:footnote w:type="continuationSeparator" w:id="0">
    <w:p w:rsidR="00C15718" w:rsidRDefault="00C1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>
    <w:pPr>
      <w:pStyle w:val="Zhlav"/>
    </w:pPr>
  </w:p>
  <w:p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1F9" w:rsidRDefault="00B531F9"/>
  <w:p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F9"/>
    <w:rsid w:val="00682840"/>
    <w:rsid w:val="00813453"/>
    <w:rsid w:val="008C5D49"/>
    <w:rsid w:val="00B531F9"/>
    <w:rsid w:val="00C15718"/>
    <w:rsid w:val="00C20399"/>
    <w:rsid w:val="00E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369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4</cp:revision>
  <cp:lastPrinted>2017-04-18T10:34:00Z</cp:lastPrinted>
  <dcterms:created xsi:type="dcterms:W3CDTF">2020-05-12T12:23:00Z</dcterms:created>
  <dcterms:modified xsi:type="dcterms:W3CDTF">2020-05-12T12:25:00Z</dcterms:modified>
</cp:coreProperties>
</file>