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E520" w14:textId="77777777" w:rsidR="00B531F9" w:rsidRDefault="008C5D49">
      <w:pPr>
        <w:jc w:val="right"/>
      </w:pPr>
      <w:r>
        <w:rPr>
          <w:rFonts w:ascii="Arial Narrow" w:hAnsi="Arial Narrow"/>
          <w:sz w:val="22"/>
        </w:rPr>
        <w:t>Příloha č. 1</w:t>
      </w:r>
    </w:p>
    <w:p w14:paraId="7F31D1AA" w14:textId="77777777" w:rsidR="00B531F9" w:rsidRDefault="008C5D49">
      <w:pPr>
        <w:pStyle w:val="Nadpis9"/>
        <w:tabs>
          <w:tab w:val="left" w:pos="0"/>
        </w:tabs>
      </w:pPr>
      <w:r>
        <w:rPr>
          <w:rFonts w:ascii="Arial" w:eastAsia="Arial Unicode MS" w:hAnsi="Arial" w:cs="Arial"/>
        </w:rPr>
        <w:t>Krycí list nabídky</w:t>
      </w:r>
    </w:p>
    <w:p w14:paraId="35456D2E" w14:textId="77777777" w:rsidR="00B531F9" w:rsidRDefault="008C5D49">
      <w:pPr>
        <w:pStyle w:val="Zkladntext21"/>
        <w:jc w:val="center"/>
      </w:pPr>
      <w:r>
        <w:rPr>
          <w:rFonts w:ascii="Arial" w:hAnsi="Arial" w:cs="Arial"/>
          <w:sz w:val="20"/>
        </w:rPr>
        <w:t>na veřejnou zakázku:</w:t>
      </w:r>
    </w:p>
    <w:p w14:paraId="437A5274" w14:textId="547DA684" w:rsidR="00B531F9" w:rsidRDefault="008C5D49">
      <w:pPr>
        <w:pStyle w:val="Zkladntext21"/>
        <w:jc w:val="center"/>
      </w:pPr>
      <w:r>
        <w:rPr>
          <w:rFonts w:ascii="Arial" w:hAnsi="Arial" w:cs="Arial"/>
          <w:b/>
          <w:sz w:val="24"/>
          <w:szCs w:val="24"/>
        </w:rPr>
        <w:t>„</w:t>
      </w:r>
      <w:r w:rsidR="00E91804">
        <w:rPr>
          <w:rFonts w:ascii="Arial" w:hAnsi="Arial" w:cs="Arial"/>
          <w:b/>
          <w:sz w:val="20"/>
          <w:szCs w:val="24"/>
          <w:u w:val="single"/>
        </w:rPr>
        <w:t>Oprava a obnova fasády kulturního domu</w:t>
      </w:r>
      <w:r>
        <w:rPr>
          <w:rFonts w:ascii="Arial" w:hAnsi="Arial" w:cs="Arial"/>
          <w:b/>
          <w:sz w:val="20"/>
          <w:szCs w:val="24"/>
          <w:u w:val="single"/>
        </w:rPr>
        <w:t xml:space="preserve"> obci Pulečný</w:t>
      </w:r>
      <w:r>
        <w:rPr>
          <w:rFonts w:ascii="Arial" w:hAnsi="Arial" w:cs="Arial"/>
          <w:b/>
          <w:sz w:val="24"/>
          <w:szCs w:val="24"/>
        </w:rPr>
        <w:t>“</w:t>
      </w:r>
    </w:p>
    <w:p w14:paraId="46BA16B0" w14:textId="77777777" w:rsidR="00B531F9" w:rsidRDefault="008C5D49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14:paraId="6C054303" w14:textId="77777777" w:rsidR="00B531F9" w:rsidRDefault="008C5D49"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14:paraId="20E8CB91" w14:textId="77777777" w:rsidR="00B531F9" w:rsidRDefault="008C5D49">
      <w:pPr>
        <w:pStyle w:val="Tlotextu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14:paraId="1DD64EB9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14:paraId="4196C8E7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14:paraId="50A61A83" w14:textId="77777777" w:rsidR="00B531F9" w:rsidRDefault="008C5D49">
      <w:pPr>
        <w:tabs>
          <w:tab w:val="left" w:pos="0"/>
          <w:tab w:val="left" w:pos="2160"/>
        </w:tabs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5786"/>
      </w:tblGrid>
      <w:tr w:rsidR="00B531F9" w14:paraId="10437C33" w14:textId="77777777">
        <w:trPr>
          <w:trHeight w:val="525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F53F034" w14:textId="77777777" w:rsidR="00B531F9" w:rsidRDefault="008C5D49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232C1DA" w14:textId="77777777" w:rsidR="00B531F9" w:rsidRDefault="00B531F9"/>
        </w:tc>
      </w:tr>
      <w:tr w:rsidR="00B531F9" w14:paraId="75F73760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8006641" w14:textId="77777777" w:rsidR="00B531F9" w:rsidRDefault="008C5D49">
            <w:r>
              <w:rPr>
                <w:rFonts w:ascii="Arial" w:eastAsia="Arial Unicode MS" w:hAnsi="Arial" w:cs="Arial"/>
              </w:rPr>
              <w:t>IČ (u fyzických osob rovněž RČ )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25F8829" w14:textId="77777777" w:rsidR="00B531F9" w:rsidRDefault="00B531F9">
            <w:pPr>
              <w:jc w:val="both"/>
            </w:pPr>
          </w:p>
        </w:tc>
      </w:tr>
      <w:tr w:rsidR="00B531F9" w14:paraId="44D8DC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8145DB4" w14:textId="77777777" w:rsidR="00B531F9" w:rsidRDefault="008C5D49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305B97BC" w14:textId="77777777" w:rsidR="00B531F9" w:rsidRDefault="00B531F9">
            <w:pPr>
              <w:jc w:val="both"/>
            </w:pPr>
          </w:p>
        </w:tc>
      </w:tr>
      <w:tr w:rsidR="00B531F9" w14:paraId="16281DB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9DF4C2" w14:textId="77777777" w:rsidR="00B531F9" w:rsidRDefault="008C5D49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CC39497" w14:textId="77777777" w:rsidR="00B531F9" w:rsidRDefault="00B531F9">
            <w:pPr>
              <w:jc w:val="both"/>
            </w:pPr>
          </w:p>
        </w:tc>
      </w:tr>
      <w:tr w:rsidR="00B531F9" w14:paraId="0F7DAB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C093D3E" w14:textId="77777777" w:rsidR="00B531F9" w:rsidRDefault="008C5D49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97F30BE" w14:textId="77777777" w:rsidR="00B531F9" w:rsidRDefault="00B531F9">
            <w:pPr>
              <w:jc w:val="both"/>
            </w:pPr>
          </w:p>
        </w:tc>
      </w:tr>
      <w:tr w:rsidR="00B531F9" w14:paraId="678183AA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336F1A9" w14:textId="77777777" w:rsidR="00B531F9" w:rsidRDefault="008C5D49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DE1B8F6" w14:textId="77777777" w:rsidR="00B531F9" w:rsidRDefault="00B531F9">
            <w:pPr>
              <w:jc w:val="both"/>
            </w:pPr>
          </w:p>
        </w:tc>
      </w:tr>
      <w:tr w:rsidR="00B531F9" w14:paraId="1C5D307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EA509D7" w14:textId="77777777" w:rsidR="00B531F9" w:rsidRDefault="008C5D49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C776B53" w14:textId="77777777" w:rsidR="00B531F9" w:rsidRDefault="00B531F9">
            <w:pPr>
              <w:jc w:val="both"/>
            </w:pPr>
          </w:p>
        </w:tc>
      </w:tr>
      <w:tr w:rsidR="00B531F9" w14:paraId="272ECCD7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E19DD03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01409F60" w14:textId="77777777" w:rsidR="00B531F9" w:rsidRDefault="00B531F9">
            <w:pPr>
              <w:jc w:val="both"/>
            </w:pPr>
          </w:p>
        </w:tc>
      </w:tr>
      <w:tr w:rsidR="00B531F9" w14:paraId="6C04B49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7518F7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C4B9E4D" w14:textId="77777777" w:rsidR="00B531F9" w:rsidRDefault="00B531F9">
            <w:pPr>
              <w:jc w:val="both"/>
            </w:pPr>
          </w:p>
        </w:tc>
      </w:tr>
    </w:tbl>
    <w:p w14:paraId="0B9186D6" w14:textId="77777777" w:rsidR="00B531F9" w:rsidRDefault="00B531F9">
      <w:pPr>
        <w:pStyle w:val="Tlotextu"/>
      </w:pPr>
    </w:p>
    <w:p w14:paraId="68EE8234" w14:textId="77777777" w:rsidR="00813453" w:rsidRDefault="00813453">
      <w:pPr>
        <w:pStyle w:val="Tlotextu"/>
      </w:pPr>
    </w:p>
    <w:tbl>
      <w:tblPr>
        <w:tblW w:w="0" w:type="auto"/>
        <w:tblInd w:w="-289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289" w:type="dxa"/>
          <w:right w:w="70" w:type="dxa"/>
        </w:tblCellMar>
        <w:tblLook w:val="0000" w:firstRow="0" w:lastRow="0" w:firstColumn="0" w:lastColumn="0" w:noHBand="0" w:noVBand="0"/>
      </w:tblPr>
      <w:tblGrid>
        <w:gridCol w:w="6463"/>
        <w:gridCol w:w="2653"/>
      </w:tblGrid>
      <w:tr w:rsidR="00B531F9" w14:paraId="579FE43F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5516F800" w14:textId="5D2BDB19" w:rsidR="00E91804" w:rsidRDefault="008C5D49" w:rsidP="00E91804">
            <w:pPr>
              <w:pStyle w:val="Zkladntext21"/>
              <w:jc w:val="center"/>
            </w:pPr>
            <w:r>
              <w:rPr>
                <w:rFonts w:ascii="Arial" w:eastAsia="Arial Unicode MS" w:hAnsi="Arial" w:cs="Arial"/>
              </w:rPr>
              <w:t>Položka</w:t>
            </w:r>
            <w:r w:rsidR="00E91804">
              <w:rPr>
                <w:rFonts w:ascii="Arial" w:eastAsia="Arial Unicode MS" w:hAnsi="Arial" w:cs="Arial"/>
              </w:rPr>
              <w:t>:</w:t>
            </w:r>
            <w:r w:rsidR="00813453">
              <w:rPr>
                <w:rFonts w:ascii="Arial" w:eastAsia="Arial Unicode MS" w:hAnsi="Arial" w:cs="Arial"/>
              </w:rPr>
              <w:t xml:space="preserve"> </w:t>
            </w:r>
            <w:r w:rsidR="00E91804" w:rsidRPr="00E91804">
              <w:rPr>
                <w:rFonts w:ascii="Arial" w:hAnsi="Arial" w:cs="Arial"/>
                <w:b/>
                <w:sz w:val="20"/>
                <w:szCs w:val="24"/>
              </w:rPr>
              <w:t>Oprava a obnova fasády kulturního domu obci Pulečný</w:t>
            </w:r>
          </w:p>
          <w:p w14:paraId="2105E327" w14:textId="6D350997" w:rsidR="00B531F9" w:rsidRDefault="00B531F9"/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9E815F9" w14:textId="77777777" w:rsidR="00B531F9" w:rsidRDefault="008C5D49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B531F9" w14:paraId="4D07E79B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2C042938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36AE0523" w14:textId="77777777" w:rsidR="00B531F9" w:rsidRDefault="00B531F9">
            <w:pPr>
              <w:jc w:val="center"/>
            </w:pPr>
          </w:p>
        </w:tc>
      </w:tr>
      <w:tr w:rsidR="00B531F9" w14:paraId="5815961A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34D019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C440235" w14:textId="77777777" w:rsidR="00B531F9" w:rsidRDefault="00B531F9">
            <w:pPr>
              <w:jc w:val="center"/>
            </w:pPr>
          </w:p>
        </w:tc>
      </w:tr>
      <w:tr w:rsidR="00B531F9" w14:paraId="7A9386E0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F2C3E2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6F5A69A3" w14:textId="77777777" w:rsidR="00B531F9" w:rsidRDefault="00B531F9">
            <w:pPr>
              <w:jc w:val="center"/>
            </w:pPr>
          </w:p>
        </w:tc>
      </w:tr>
    </w:tbl>
    <w:p w14:paraId="08AA388A" w14:textId="77777777" w:rsidR="00B531F9" w:rsidRDefault="00B531F9"/>
    <w:p w14:paraId="0547AEAC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A04BA3A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12691053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63A3FE0B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555C730" w14:textId="77777777" w:rsidR="00B531F9" w:rsidRDefault="008C5D49">
      <w:r>
        <w:rPr>
          <w:rFonts w:ascii="Arial" w:eastAsia="Arial Unicode MS" w:hAnsi="Arial" w:cs="Arial"/>
          <w:b/>
          <w:sz w:val="22"/>
        </w:rPr>
        <w:t>Věcné připomínky uchazeče:</w:t>
      </w:r>
    </w:p>
    <w:p w14:paraId="66C73216" w14:textId="77777777" w:rsidR="00B531F9" w:rsidRDefault="00B531F9"/>
    <w:p w14:paraId="02D951EF" w14:textId="77777777" w:rsidR="00B531F9" w:rsidRDefault="008C5D49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14:paraId="6628EC6D" w14:textId="77777777" w:rsidR="00B531F9" w:rsidRDefault="00B531F9">
      <w:pPr>
        <w:jc w:val="both"/>
      </w:pPr>
    </w:p>
    <w:p w14:paraId="4B03110D" w14:textId="77777777" w:rsidR="00813453" w:rsidRDefault="00813453">
      <w:pPr>
        <w:jc w:val="both"/>
      </w:pPr>
    </w:p>
    <w:p w14:paraId="4FB20F71" w14:textId="77777777" w:rsidR="00813453" w:rsidRDefault="00813453">
      <w:pPr>
        <w:jc w:val="both"/>
      </w:pPr>
    </w:p>
    <w:p w14:paraId="7D073538" w14:textId="77777777" w:rsidR="00813453" w:rsidRDefault="00813453">
      <w:pPr>
        <w:jc w:val="both"/>
      </w:pPr>
    </w:p>
    <w:p w14:paraId="18919703" w14:textId="77777777" w:rsidR="00B531F9" w:rsidRDefault="008C5D49">
      <w:pPr>
        <w:jc w:val="both"/>
      </w:pPr>
      <w:r>
        <w:rPr>
          <w:rFonts w:ascii="Arial" w:hAnsi="Arial" w:cs="Arial"/>
        </w:rPr>
        <w:t xml:space="preserve"> </w:t>
      </w:r>
    </w:p>
    <w:p w14:paraId="245B16B3" w14:textId="77777777" w:rsidR="00B531F9" w:rsidRDefault="00B531F9">
      <w:pPr>
        <w:pStyle w:val="Tabellentext"/>
        <w:keepLines w:val="0"/>
        <w:spacing w:before="0" w:after="0"/>
      </w:pPr>
    </w:p>
    <w:p w14:paraId="558284E0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14:paraId="0B3079E4" w14:textId="77777777" w:rsidR="00B531F9" w:rsidRDefault="00B531F9">
      <w:pPr>
        <w:pStyle w:val="Tabellentext"/>
        <w:keepLines w:val="0"/>
        <w:spacing w:before="0" w:after="0"/>
      </w:pPr>
    </w:p>
    <w:p w14:paraId="5DC0E49C" w14:textId="77777777" w:rsidR="00B531F9" w:rsidRDefault="00B531F9">
      <w:pPr>
        <w:pStyle w:val="Tabellentext"/>
        <w:keepLines w:val="0"/>
        <w:spacing w:before="0" w:after="0"/>
        <w:jc w:val="right"/>
      </w:pPr>
    </w:p>
    <w:p w14:paraId="4C0F2B22" w14:textId="77777777" w:rsidR="00B531F9" w:rsidRDefault="00B531F9">
      <w:pPr>
        <w:pStyle w:val="Tabellentext"/>
        <w:spacing w:before="0" w:after="0"/>
        <w:jc w:val="right"/>
      </w:pPr>
    </w:p>
    <w:p w14:paraId="7CF697DB" w14:textId="77777777" w:rsidR="00B531F9" w:rsidRDefault="00B531F9">
      <w:pPr>
        <w:pStyle w:val="Tabellentext"/>
        <w:spacing w:before="0" w:after="0"/>
        <w:jc w:val="right"/>
      </w:pPr>
    </w:p>
    <w:p w14:paraId="1B2CAAF7" w14:textId="77777777" w:rsidR="00B531F9" w:rsidRDefault="008C5D49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14:paraId="1BA789B1" w14:textId="77777777" w:rsidR="00B531F9" w:rsidRDefault="008C5D49">
      <w:pPr>
        <w:pStyle w:val="Zhlav"/>
        <w:sectPr w:rsidR="00B531F9">
          <w:headerReference w:type="first" r:id="rId7"/>
          <w:pgSz w:w="11906" w:h="16838"/>
          <w:pgMar w:top="1276" w:right="1133" w:bottom="709" w:left="1276" w:header="0" w:footer="0" w:gutter="0"/>
          <w:cols w:space="708"/>
          <w:formProt w:val="0"/>
          <w:titlePg/>
          <w:docGrid w:linePitch="560" w:charSpace="73728"/>
        </w:sectPr>
      </w:pPr>
      <w:r>
        <w:rPr>
          <w:rFonts w:ascii="Arial" w:eastAsia="Arial Unicode MS" w:hAnsi="Arial" w:cs="Arial"/>
          <w:sz w:val="22"/>
        </w:rPr>
        <w:t>Jméno a podpis oprávněného zástupce uchazeče</w:t>
      </w:r>
    </w:p>
    <w:p w14:paraId="055A1B7A" w14:textId="77777777" w:rsidR="00B531F9" w:rsidRDefault="008C5D49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14:paraId="6CDCD86E" w14:textId="77777777" w:rsidR="00B531F9" w:rsidRDefault="00B531F9">
      <w:pPr>
        <w:jc w:val="center"/>
      </w:pPr>
    </w:p>
    <w:p w14:paraId="6F67EE3E" w14:textId="77777777" w:rsidR="00B531F9" w:rsidRDefault="008C5D49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14:paraId="012BAB27" w14:textId="77777777" w:rsidR="00B531F9" w:rsidRDefault="00B531F9">
      <w:pPr>
        <w:jc w:val="center"/>
      </w:pPr>
    </w:p>
    <w:p w14:paraId="03519691" w14:textId="77777777" w:rsidR="00B531F9" w:rsidRDefault="008C5D49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(-eme), že jsem uchazeč:</w:t>
      </w:r>
    </w:p>
    <w:p w14:paraId="6C09F045" w14:textId="77777777" w:rsidR="00B531F9" w:rsidRDefault="00B531F9"/>
    <w:p w14:paraId="54538A3A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14:paraId="23EAA7AB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7C2F015E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14:paraId="3254607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6A05B60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14:paraId="782533F5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14:paraId="4647432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14:paraId="36E8007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14:paraId="7D66B2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14:paraId="67CCF1E8" w14:textId="77777777" w:rsidR="00B531F9" w:rsidRDefault="008C5D49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14:paraId="3C694199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14:paraId="2D066F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kterému nebyla v posledních 3 letech pravomocně uložena pokuta za umožnění výkonu nelegální práce podle zvláštního právního předpisu</w:t>
      </w:r>
    </w:p>
    <w:p w14:paraId="6AE26269" w14:textId="77777777" w:rsidR="00B531F9" w:rsidRDefault="00B531F9">
      <w:pPr>
        <w:tabs>
          <w:tab w:val="left" w:pos="426"/>
        </w:tabs>
        <w:jc w:val="both"/>
      </w:pPr>
    </w:p>
    <w:p w14:paraId="09E6480A" w14:textId="77777777" w:rsidR="00B531F9" w:rsidRDefault="00B531F9">
      <w:pPr>
        <w:jc w:val="both"/>
      </w:pPr>
    </w:p>
    <w:p w14:paraId="62665EB4" w14:textId="77777777" w:rsidR="00B531F9" w:rsidRDefault="00B531F9"/>
    <w:p w14:paraId="0C4C0CA4" w14:textId="77777777" w:rsidR="00B531F9" w:rsidRDefault="008C5D49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14:paraId="5C8D9C9C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14:paraId="3FBDECE1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14:paraId="74355644" w14:textId="77777777" w:rsidR="00B531F9" w:rsidRDefault="00B531F9"/>
    <w:p w14:paraId="3D3B6970" w14:textId="77777777" w:rsidR="00B531F9" w:rsidRDefault="00B531F9"/>
    <w:p w14:paraId="2B48B58C" w14:textId="77777777" w:rsidR="00B531F9" w:rsidRDefault="008C5D49">
      <w:r>
        <w:rPr>
          <w:rFonts w:ascii="Arial" w:hAnsi="Arial" w:cs="Arial"/>
          <w:sz w:val="18"/>
        </w:rPr>
        <w:t>V ………………… dne ………………</w:t>
      </w:r>
    </w:p>
    <w:p w14:paraId="1F6976C1" w14:textId="77777777" w:rsidR="00B531F9" w:rsidRDefault="00B531F9">
      <w:pPr>
        <w:jc w:val="right"/>
      </w:pPr>
    </w:p>
    <w:p w14:paraId="2BFD9B1D" w14:textId="77777777" w:rsidR="00B531F9" w:rsidRDefault="00B531F9">
      <w:pPr>
        <w:jc w:val="right"/>
      </w:pPr>
    </w:p>
    <w:p w14:paraId="3B346893" w14:textId="77777777" w:rsidR="00B531F9" w:rsidRDefault="00B531F9">
      <w:pPr>
        <w:jc w:val="right"/>
      </w:pPr>
    </w:p>
    <w:p w14:paraId="649C9C5A" w14:textId="77777777" w:rsidR="00B531F9" w:rsidRDefault="008C5D49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14:paraId="67271770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14:paraId="61BB0F5C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14:paraId="604916EF" w14:textId="77777777" w:rsidR="00B531F9" w:rsidRDefault="00B531F9"/>
    <w:p w14:paraId="6F01B8D8" w14:textId="77777777" w:rsidR="00B531F9" w:rsidRDefault="00B531F9"/>
    <w:p w14:paraId="301D377F" w14:textId="77777777" w:rsidR="00B531F9" w:rsidRDefault="00B531F9"/>
    <w:p w14:paraId="6BE6D4E2" w14:textId="77777777" w:rsidR="00B531F9" w:rsidRDefault="00B531F9"/>
    <w:p w14:paraId="1181C276" w14:textId="77777777" w:rsidR="00B531F9" w:rsidRDefault="008C5D49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14:paraId="3A0DF31F" w14:textId="77777777" w:rsidR="00B531F9" w:rsidRDefault="00B531F9">
      <w:pPr>
        <w:jc w:val="both"/>
      </w:pPr>
    </w:p>
    <w:p w14:paraId="4434C653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6F4C5AB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7A944B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3BE86F5" w14:textId="77777777" w:rsidR="00B531F9" w:rsidRDefault="00B531F9">
            <w:pPr>
              <w:widowControl w:val="0"/>
              <w:jc w:val="both"/>
            </w:pPr>
          </w:p>
        </w:tc>
      </w:tr>
      <w:tr w:rsidR="00B531F9" w14:paraId="38F90B03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F41061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941BB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CBAFF12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283467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26F23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37C8B776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D84794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03EE449" w14:textId="77777777" w:rsidR="00B531F9" w:rsidRDefault="00B531F9">
            <w:pPr>
              <w:widowControl w:val="0"/>
              <w:jc w:val="both"/>
            </w:pPr>
          </w:p>
        </w:tc>
      </w:tr>
      <w:tr w:rsidR="00B531F9" w14:paraId="2C0DFB1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A32F5EC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011203A" w14:textId="77777777" w:rsidR="00B531F9" w:rsidRDefault="00B531F9">
            <w:pPr>
              <w:widowControl w:val="0"/>
              <w:jc w:val="both"/>
            </w:pPr>
          </w:p>
        </w:tc>
      </w:tr>
      <w:tr w:rsidR="00B531F9" w14:paraId="57E0613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F6710D4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FFD6A36" w14:textId="77777777" w:rsidR="00B531F9" w:rsidRDefault="00B531F9">
            <w:pPr>
              <w:widowControl w:val="0"/>
              <w:jc w:val="both"/>
            </w:pPr>
          </w:p>
        </w:tc>
      </w:tr>
      <w:tr w:rsidR="00B531F9" w14:paraId="6BC1C39C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5FFA09A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AC1114E" w14:textId="77777777" w:rsidR="00B531F9" w:rsidRDefault="00B531F9">
            <w:pPr>
              <w:widowControl w:val="0"/>
              <w:jc w:val="both"/>
            </w:pPr>
          </w:p>
        </w:tc>
      </w:tr>
      <w:tr w:rsidR="00B531F9" w14:paraId="01A3F92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37A358E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265420F" w14:textId="77777777" w:rsidR="00B531F9" w:rsidRDefault="00B531F9">
            <w:pPr>
              <w:widowControl w:val="0"/>
              <w:jc w:val="both"/>
            </w:pPr>
          </w:p>
        </w:tc>
      </w:tr>
    </w:tbl>
    <w:p w14:paraId="0A999CB2" w14:textId="77777777" w:rsidR="00B531F9" w:rsidRDefault="00B531F9">
      <w:pPr>
        <w:jc w:val="both"/>
      </w:pPr>
    </w:p>
    <w:p w14:paraId="421D0F22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074AFBD9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FDA5416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5D8C003" w14:textId="77777777" w:rsidR="00B531F9" w:rsidRDefault="00B531F9">
            <w:pPr>
              <w:widowControl w:val="0"/>
              <w:jc w:val="both"/>
            </w:pPr>
          </w:p>
        </w:tc>
      </w:tr>
      <w:tr w:rsidR="00B531F9" w14:paraId="7CF0FE0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2AC759E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D291AAC" w14:textId="77777777" w:rsidR="00B531F9" w:rsidRDefault="00B531F9">
            <w:pPr>
              <w:widowControl w:val="0"/>
              <w:jc w:val="both"/>
            </w:pPr>
          </w:p>
        </w:tc>
      </w:tr>
      <w:tr w:rsidR="00B531F9" w14:paraId="1DD6682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4DCEDF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061E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7F9683A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66168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7A1C24" w14:textId="77777777" w:rsidR="00B531F9" w:rsidRDefault="00B531F9">
            <w:pPr>
              <w:widowControl w:val="0"/>
              <w:jc w:val="both"/>
            </w:pPr>
          </w:p>
        </w:tc>
      </w:tr>
      <w:tr w:rsidR="00B531F9" w14:paraId="29FE96DE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452071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2FA5E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20403671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EE7F6B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9AEB43" w14:textId="77777777" w:rsidR="00B531F9" w:rsidRDefault="00B531F9">
            <w:pPr>
              <w:widowControl w:val="0"/>
              <w:jc w:val="both"/>
            </w:pPr>
          </w:p>
        </w:tc>
      </w:tr>
      <w:tr w:rsidR="00B531F9" w14:paraId="0227390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A75635E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471F09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BCD747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5C3A486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D8B8080" w14:textId="77777777" w:rsidR="00B531F9" w:rsidRDefault="00B531F9">
            <w:pPr>
              <w:widowControl w:val="0"/>
              <w:jc w:val="both"/>
            </w:pPr>
          </w:p>
        </w:tc>
      </w:tr>
    </w:tbl>
    <w:p w14:paraId="73FA858C" w14:textId="77777777" w:rsidR="00B531F9" w:rsidRDefault="00B531F9">
      <w:pPr>
        <w:jc w:val="both"/>
      </w:pPr>
    </w:p>
    <w:p w14:paraId="6CE23727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3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1B0CAF3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D6AD79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6DCAE0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30CE21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AA89B3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971852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CFACCC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04A2815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7F0690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A1E9FD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8E927C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4966EA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39D137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3E76316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D104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1AB29A90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C00C4F9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9171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3467B71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E058E2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BEB662" w14:textId="77777777" w:rsidR="00B531F9" w:rsidRDefault="00B531F9">
            <w:pPr>
              <w:widowControl w:val="0"/>
              <w:jc w:val="both"/>
            </w:pPr>
          </w:p>
        </w:tc>
      </w:tr>
      <w:tr w:rsidR="00B531F9" w14:paraId="5674432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9E830B2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BA0E4BF" w14:textId="77777777" w:rsidR="00B531F9" w:rsidRDefault="00B531F9">
            <w:pPr>
              <w:widowControl w:val="0"/>
              <w:jc w:val="both"/>
            </w:pPr>
          </w:p>
        </w:tc>
      </w:tr>
    </w:tbl>
    <w:p w14:paraId="45424D12" w14:textId="77777777" w:rsidR="00B531F9" w:rsidRDefault="00B531F9">
      <w:pPr>
        <w:pStyle w:val="Tabellentext"/>
        <w:keepLines w:val="0"/>
        <w:spacing w:before="0" w:after="0"/>
      </w:pPr>
    </w:p>
    <w:p w14:paraId="1B939411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14:paraId="07A41291" w14:textId="77777777" w:rsidR="00B531F9" w:rsidRDefault="00B531F9">
      <w:pPr>
        <w:pStyle w:val="Tabellentext"/>
        <w:keepLines w:val="0"/>
        <w:spacing w:before="0" w:after="0"/>
      </w:pPr>
    </w:p>
    <w:p w14:paraId="3C68F59B" w14:textId="77777777" w:rsidR="00B531F9" w:rsidRDefault="00B531F9">
      <w:pPr>
        <w:pStyle w:val="Tabellentext"/>
        <w:keepLines w:val="0"/>
        <w:spacing w:before="0" w:after="0"/>
      </w:pPr>
    </w:p>
    <w:p w14:paraId="21A3063D" w14:textId="77777777" w:rsidR="00B531F9" w:rsidRDefault="00B531F9">
      <w:pPr>
        <w:pStyle w:val="Tabellentext"/>
        <w:keepLines w:val="0"/>
        <w:spacing w:before="0" w:after="0"/>
      </w:pPr>
    </w:p>
    <w:p w14:paraId="06331E37" w14:textId="77777777" w:rsidR="00B531F9" w:rsidRDefault="008C5D49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14:paraId="721AE577" w14:textId="77777777" w:rsidR="00B531F9" w:rsidRDefault="008C5D49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B531F9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523" w14:textId="77777777" w:rsidR="00547101" w:rsidRDefault="00547101">
      <w:pPr>
        <w:spacing w:after="0" w:line="240" w:lineRule="auto"/>
      </w:pPr>
      <w:r>
        <w:separator/>
      </w:r>
    </w:p>
  </w:endnote>
  <w:endnote w:type="continuationSeparator" w:id="0">
    <w:p w14:paraId="13B2A9B7" w14:textId="77777777" w:rsidR="00547101" w:rsidRDefault="0054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DB27" w14:textId="77777777" w:rsidR="00B531F9" w:rsidRDefault="00B531F9"/>
  <w:p w14:paraId="38CA2FA0" w14:textId="77777777" w:rsidR="00B531F9" w:rsidRDefault="008C5D49"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3F91D967" w14:textId="77777777" w:rsidR="00B531F9" w:rsidRDefault="00B53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A0FF" w14:textId="77777777" w:rsidR="00547101" w:rsidRDefault="00547101">
      <w:pPr>
        <w:spacing w:after="0" w:line="240" w:lineRule="auto"/>
      </w:pPr>
      <w:r>
        <w:separator/>
      </w:r>
    </w:p>
  </w:footnote>
  <w:footnote w:type="continuationSeparator" w:id="0">
    <w:p w14:paraId="39D75712" w14:textId="77777777" w:rsidR="00547101" w:rsidRDefault="0054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8915" w14:textId="77777777" w:rsidR="00B531F9" w:rsidRDefault="00B531F9">
    <w:pPr>
      <w:pStyle w:val="Zhlav"/>
    </w:pPr>
  </w:p>
  <w:p w14:paraId="6903C06B" w14:textId="77777777" w:rsidR="00B531F9" w:rsidRDefault="00B53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10FF" w14:textId="77777777" w:rsidR="00B531F9" w:rsidRDefault="00B531F9"/>
  <w:p w14:paraId="318CE6FF" w14:textId="77777777" w:rsidR="00B531F9" w:rsidRDefault="00B531F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34E42"/>
    <w:multiLevelType w:val="multilevel"/>
    <w:tmpl w:val="0FB28A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BF0711"/>
    <w:multiLevelType w:val="multilevel"/>
    <w:tmpl w:val="6BDA0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1F9"/>
    <w:rsid w:val="00207661"/>
    <w:rsid w:val="00240846"/>
    <w:rsid w:val="00547101"/>
    <w:rsid w:val="00813453"/>
    <w:rsid w:val="008C5D49"/>
    <w:rsid w:val="008C7C67"/>
    <w:rsid w:val="00B531F9"/>
    <w:rsid w:val="00DA469B"/>
    <w:rsid w:val="00E9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F991"/>
  <w15:docId w15:val="{54280FFD-6282-4B73-BD04-14BC6D2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zevChar">
    <w:name w:val="Název Char"/>
    <w:basedOn w:val="Standardnpsmoodstavce"/>
    <w:rPr>
      <w:sz w:val="36"/>
    </w:rPr>
  </w:style>
  <w:style w:type="character" w:customStyle="1" w:styleId="ZpatChar">
    <w:name w:val="Zápatí Char"/>
    <w:basedOn w:val="Standardnpsmoodstavce"/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spacing w:before="120" w:after="0" w:line="480" w:lineRule="auto"/>
      <w:jc w:val="center"/>
    </w:pPr>
    <w:rPr>
      <w:sz w:val="36"/>
    </w:rPr>
  </w:style>
  <w:style w:type="paragraph" w:customStyle="1" w:styleId="Podtitul">
    <w:name w:val="Podtitul"/>
    <w:basedOn w:val="Normln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Pedmtkomente">
    <w:name w:val="annotation subject"/>
    <w:basedOn w:val="Textkomente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pPr>
      <w:suppressAutoHyphens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954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admin</cp:lastModifiedBy>
  <cp:revision>10</cp:revision>
  <cp:lastPrinted>2017-04-18T10:34:00Z</cp:lastPrinted>
  <dcterms:created xsi:type="dcterms:W3CDTF">2015-07-20T13:35:00Z</dcterms:created>
  <dcterms:modified xsi:type="dcterms:W3CDTF">2021-04-29T08:29:00Z</dcterms:modified>
</cp:coreProperties>
</file>