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77777777"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14:paraId="437A5274" w14:textId="4E600C19"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E91804">
        <w:rPr>
          <w:rFonts w:ascii="Arial" w:hAnsi="Arial" w:cs="Arial"/>
          <w:b/>
          <w:sz w:val="20"/>
          <w:szCs w:val="24"/>
          <w:u w:val="single"/>
        </w:rPr>
        <w:t xml:space="preserve">Oprava </w:t>
      </w:r>
      <w:r w:rsidR="00DF4724">
        <w:rPr>
          <w:rFonts w:ascii="Arial" w:hAnsi="Arial" w:cs="Arial"/>
          <w:b/>
          <w:sz w:val="20"/>
          <w:szCs w:val="24"/>
          <w:u w:val="single"/>
        </w:rPr>
        <w:t>místních komunikací v</w:t>
      </w:r>
      <w:r>
        <w:rPr>
          <w:rFonts w:ascii="Arial" w:hAnsi="Arial" w:cs="Arial"/>
          <w:b/>
          <w:sz w:val="20"/>
          <w:szCs w:val="24"/>
          <w:u w:val="single"/>
        </w:rPr>
        <w:t xml:space="preserve">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4367F2FB" w:rsidR="00E91804" w:rsidRDefault="008C5D49" w:rsidP="00E91804">
            <w:pPr>
              <w:pStyle w:val="Zkladntext21"/>
              <w:jc w:val="center"/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E91804" w:rsidRPr="00E91804">
              <w:rPr>
                <w:rFonts w:ascii="Arial" w:hAnsi="Arial" w:cs="Arial"/>
                <w:b/>
                <w:sz w:val="20"/>
                <w:szCs w:val="24"/>
              </w:rPr>
              <w:t xml:space="preserve">Oprava </w:t>
            </w:r>
            <w:r w:rsidR="00DF4724">
              <w:rPr>
                <w:rFonts w:ascii="Arial" w:hAnsi="Arial" w:cs="Arial"/>
                <w:b/>
                <w:sz w:val="20"/>
                <w:szCs w:val="24"/>
              </w:rPr>
              <w:t>místních komunikací v</w:t>
            </w:r>
            <w:r w:rsidR="00E91804" w:rsidRPr="00E91804">
              <w:rPr>
                <w:rFonts w:ascii="Arial" w:hAnsi="Arial" w:cs="Arial"/>
                <w:b/>
                <w:sz w:val="20"/>
                <w:szCs w:val="24"/>
              </w:rPr>
              <w:t xml:space="preserve"> obci Pulečný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E8749A" w14:paraId="587BE25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51A1C76" w14:textId="1FF4DAFC" w:rsidR="00E8749A" w:rsidRDefault="00E8749A">
            <w:pPr>
              <w:rPr>
                <w:rFonts w:ascii="Arial" w:eastAsia="Arial Unicode MS" w:hAnsi="Arial" w:cs="Arial"/>
                <w:b/>
                <w:caps/>
                <w:color w:val="000000"/>
              </w:rPr>
            </w:pPr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Komunikace 15D </w:t>
            </w:r>
            <w:r w:rsidR="00A627B8">
              <w:rPr>
                <w:rFonts w:ascii="Arial" w:eastAsia="Arial Unicode MS" w:hAnsi="Arial" w:cs="Arial"/>
                <w:b/>
                <w:color w:val="000000"/>
              </w:rPr>
              <w:t>(„k Huttům“)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5C2AD37" w14:textId="77777777" w:rsidR="00E8749A" w:rsidRDefault="00E8749A">
            <w:pPr>
              <w:jc w:val="center"/>
            </w:pPr>
          </w:p>
        </w:tc>
      </w:tr>
      <w:tr w:rsidR="00E8749A" w14:paraId="389A8E59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D4A8891" w14:textId="515D0C54" w:rsidR="00E8749A" w:rsidRDefault="00E8749A">
            <w:pPr>
              <w:rPr>
                <w:rFonts w:ascii="Arial" w:eastAsia="Arial Unicode MS" w:hAnsi="Arial" w:cs="Arial"/>
                <w:b/>
                <w:caps/>
                <w:color w:val="000000"/>
              </w:rPr>
            </w:pPr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KOMUNIKACE </w:t>
            </w:r>
            <w:r w:rsidR="00A627B8">
              <w:rPr>
                <w:rFonts w:ascii="Arial" w:eastAsia="Arial Unicode MS" w:hAnsi="Arial" w:cs="Arial"/>
                <w:b/>
                <w:caps/>
                <w:color w:val="000000"/>
              </w:rPr>
              <w:t>2</w:t>
            </w:r>
            <w:r>
              <w:rPr>
                <w:rFonts w:ascii="Arial" w:eastAsia="Arial Unicode MS" w:hAnsi="Arial" w:cs="Arial"/>
                <w:b/>
                <w:caps/>
                <w:color w:val="000000"/>
              </w:rPr>
              <w:t>4C</w:t>
            </w:r>
            <w:r w:rsidR="00A627B8"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 („</w:t>
            </w:r>
            <w:r w:rsidR="00A627B8">
              <w:rPr>
                <w:rFonts w:ascii="Arial" w:eastAsia="Arial Unicode MS" w:hAnsi="Arial" w:cs="Arial"/>
                <w:b/>
                <w:color w:val="000000"/>
              </w:rPr>
              <w:t>k Vašákům“)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660A00" w14:textId="77777777" w:rsidR="00E8749A" w:rsidRDefault="00E8749A">
            <w:pPr>
              <w:jc w:val="center"/>
            </w:pP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8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9"/>
      <w:footerReference w:type="default" r:id="rId10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6292" w14:textId="77777777" w:rsidR="00792851" w:rsidRDefault="00792851">
      <w:pPr>
        <w:spacing w:after="0" w:line="240" w:lineRule="auto"/>
      </w:pPr>
      <w:r>
        <w:separator/>
      </w:r>
    </w:p>
  </w:endnote>
  <w:endnote w:type="continuationSeparator" w:id="0">
    <w:p w14:paraId="3F1339D8" w14:textId="77777777" w:rsidR="00792851" w:rsidRDefault="0079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BB4C" w14:textId="77777777" w:rsidR="00792851" w:rsidRDefault="00792851">
      <w:pPr>
        <w:spacing w:after="0" w:line="240" w:lineRule="auto"/>
      </w:pPr>
      <w:r>
        <w:separator/>
      </w:r>
    </w:p>
  </w:footnote>
  <w:footnote w:type="continuationSeparator" w:id="0">
    <w:p w14:paraId="17362BC3" w14:textId="77777777" w:rsidR="00792851" w:rsidRDefault="0079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781694">
    <w:abstractNumId w:val="0"/>
  </w:num>
  <w:num w:numId="2" w16cid:durableId="198319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F9"/>
    <w:rsid w:val="000B7E5E"/>
    <w:rsid w:val="00207661"/>
    <w:rsid w:val="00240846"/>
    <w:rsid w:val="00384D59"/>
    <w:rsid w:val="00547101"/>
    <w:rsid w:val="006D1F78"/>
    <w:rsid w:val="00792851"/>
    <w:rsid w:val="00813453"/>
    <w:rsid w:val="008C5D49"/>
    <w:rsid w:val="008C7C67"/>
    <w:rsid w:val="00A627B8"/>
    <w:rsid w:val="00B531F9"/>
    <w:rsid w:val="00DA469B"/>
    <w:rsid w:val="00DF4724"/>
    <w:rsid w:val="00E8749A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B27A-2A22-4D85-89A2-1C67307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Młsto Jablonec nad Nisou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16</cp:revision>
  <cp:lastPrinted>2017-04-18T10:34:00Z</cp:lastPrinted>
  <dcterms:created xsi:type="dcterms:W3CDTF">2015-07-20T13:35:00Z</dcterms:created>
  <dcterms:modified xsi:type="dcterms:W3CDTF">2023-04-17T08:53:00Z</dcterms:modified>
</cp:coreProperties>
</file>