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4C" w:rsidRDefault="005E65AA" w:rsidP="005E65AA">
      <w:pPr>
        <w:jc w:val="center"/>
        <w:rPr>
          <w:b/>
          <w:sz w:val="32"/>
          <w:u w:val="single"/>
        </w:rPr>
      </w:pPr>
      <w:r w:rsidRPr="005E65AA">
        <w:rPr>
          <w:b/>
          <w:sz w:val="32"/>
          <w:u w:val="single"/>
        </w:rPr>
        <w:t xml:space="preserve">Integrované městské centrum </w:t>
      </w:r>
      <w:proofErr w:type="spellStart"/>
      <w:r w:rsidRPr="005E65AA">
        <w:rPr>
          <w:b/>
          <w:sz w:val="32"/>
          <w:u w:val="single"/>
        </w:rPr>
        <w:t>Tili</w:t>
      </w:r>
      <w:r w:rsidR="006A7A1B">
        <w:rPr>
          <w:b/>
          <w:sz w:val="32"/>
          <w:u w:val="single"/>
        </w:rPr>
        <w:t>a</w:t>
      </w:r>
      <w:bookmarkStart w:id="0" w:name="_GoBack"/>
      <w:bookmarkEnd w:id="0"/>
      <w:proofErr w:type="spellEnd"/>
    </w:p>
    <w:p w:rsidR="005E65AA" w:rsidRDefault="005E65AA" w:rsidP="005E65A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nám. Míru 720</w:t>
      </w:r>
    </w:p>
    <w:p w:rsidR="005E65AA" w:rsidRDefault="005E65AA" w:rsidP="005E65A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Rychnov u Jablonce nad Nisou</w:t>
      </w:r>
    </w:p>
    <w:p w:rsidR="005E65AA" w:rsidRDefault="005E65AA" w:rsidP="005E65AA">
      <w:pPr>
        <w:rPr>
          <w:sz w:val="32"/>
        </w:rPr>
      </w:pPr>
    </w:p>
    <w:p w:rsidR="005A1731" w:rsidRDefault="005A1731" w:rsidP="005E65AA">
      <w:pPr>
        <w:rPr>
          <w:sz w:val="28"/>
          <w:u w:val="single"/>
        </w:rPr>
      </w:pPr>
    </w:p>
    <w:p w:rsidR="005E65AA" w:rsidRPr="005E65AA" w:rsidRDefault="005E65AA" w:rsidP="005E65AA">
      <w:pPr>
        <w:rPr>
          <w:u w:val="single"/>
        </w:rPr>
      </w:pPr>
      <w:r w:rsidRPr="005E65AA">
        <w:rPr>
          <w:sz w:val="28"/>
          <w:u w:val="single"/>
        </w:rPr>
        <w:t>Městský úřad Rychnov u Jablonce nad Nisou</w:t>
      </w:r>
    </w:p>
    <w:p w:rsidR="005E65AA" w:rsidRDefault="005E65AA" w:rsidP="005E65AA">
      <w:r>
        <w:t>otevírací doba: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 xml:space="preserve">Po </w:t>
      </w:r>
      <w:r>
        <w:tab/>
        <w:t>08:00 – 11:00</w:t>
      </w:r>
      <w:r>
        <w:tab/>
        <w:t>12:00 – 17:00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Út</w:t>
      </w:r>
      <w:r>
        <w:tab/>
        <w:t>08:00 – 11:00</w:t>
      </w:r>
      <w:r>
        <w:tab/>
        <w:t>12:00 – 14:00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St</w:t>
      </w:r>
      <w:r>
        <w:tab/>
        <w:t>08:00 – 11:00</w:t>
      </w:r>
      <w:r>
        <w:tab/>
        <w:t>12:00 – 17:00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Čt</w:t>
      </w:r>
      <w:r>
        <w:tab/>
        <w:t>08:00 – 11:00</w:t>
      </w:r>
      <w:r>
        <w:tab/>
        <w:t>12:00 – 14:00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Pá</w:t>
      </w:r>
      <w:r>
        <w:tab/>
        <w:t>není úřední den</w:t>
      </w:r>
    </w:p>
    <w:p w:rsidR="005E65AA" w:rsidRDefault="005E65AA" w:rsidP="005E65AA">
      <w:pPr>
        <w:tabs>
          <w:tab w:val="left" w:pos="426"/>
          <w:tab w:val="left" w:pos="1985"/>
        </w:tabs>
      </w:pPr>
    </w:p>
    <w:p w:rsidR="005E65AA" w:rsidRDefault="005E65AA" w:rsidP="005E65AA">
      <w:pPr>
        <w:tabs>
          <w:tab w:val="left" w:pos="426"/>
          <w:tab w:val="left" w:pos="1985"/>
        </w:tabs>
      </w:pPr>
      <w:r>
        <w:t>Stavební úřad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Po</w:t>
      </w:r>
      <w:r>
        <w:tab/>
        <w:t>08:00 – 11:00</w:t>
      </w:r>
      <w:r>
        <w:tab/>
        <w:t>12:00 – 17:00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St</w:t>
      </w:r>
      <w:r>
        <w:tab/>
        <w:t>08:00 – 11:00</w:t>
      </w:r>
      <w:r>
        <w:tab/>
        <w:t>12:00 – 17:00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5A1731" w:rsidRDefault="005A1731" w:rsidP="005E65AA">
      <w:pPr>
        <w:tabs>
          <w:tab w:val="left" w:pos="426"/>
          <w:tab w:val="left" w:pos="1985"/>
        </w:tabs>
        <w:spacing w:after="0"/>
        <w:rPr>
          <w:sz w:val="28"/>
          <w:u w:val="single"/>
        </w:rPr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 w:rsidRPr="005E65AA">
        <w:rPr>
          <w:sz w:val="28"/>
          <w:u w:val="single"/>
        </w:rPr>
        <w:t>Městsk</w:t>
      </w:r>
      <w:r>
        <w:rPr>
          <w:sz w:val="28"/>
          <w:u w:val="single"/>
        </w:rPr>
        <w:t>á policie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 w:rsidRPr="005E65AA">
        <w:rPr>
          <w:sz w:val="28"/>
          <w:u w:val="single"/>
        </w:rPr>
        <w:t>Městsk</w:t>
      </w:r>
      <w:r>
        <w:rPr>
          <w:sz w:val="28"/>
          <w:u w:val="single"/>
        </w:rPr>
        <w:t>á</w:t>
      </w:r>
      <w:r w:rsidRPr="005E65AA">
        <w:rPr>
          <w:sz w:val="28"/>
          <w:u w:val="single"/>
        </w:rPr>
        <w:t xml:space="preserve"> </w:t>
      </w:r>
      <w:r>
        <w:rPr>
          <w:sz w:val="28"/>
          <w:u w:val="single"/>
        </w:rPr>
        <w:t>knihovna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otevírací doba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Po</w:t>
      </w:r>
      <w:r w:rsidR="00B8727D">
        <w:tab/>
        <w:t>10:00 – 12.00</w:t>
      </w:r>
      <w:r w:rsidR="00B8727D">
        <w:tab/>
        <w:t>13:00 – 17:00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Út</w:t>
      </w:r>
      <w:r w:rsidR="00B8727D">
        <w:tab/>
        <w:t>10:00 – 12:00</w:t>
      </w:r>
      <w:r w:rsidR="00B8727D">
        <w:tab/>
        <w:t>13:00 – 17:00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St</w:t>
      </w:r>
      <w:r w:rsidR="00B8727D">
        <w:tab/>
        <w:t>10:00 – 12:00</w:t>
      </w:r>
      <w:r w:rsidR="00B8727D">
        <w:tab/>
        <w:t>13:00 – 17:00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Čt</w:t>
      </w:r>
      <w:r w:rsidR="00B8727D">
        <w:tab/>
        <w:t>zavřeno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Pá</w:t>
      </w:r>
      <w:r w:rsidR="00B8727D">
        <w:tab/>
        <w:t>10:00 – 12:00</w:t>
      </w:r>
      <w:r w:rsidR="00B8727D">
        <w:tab/>
        <w:t>13.00 – 17:00</w:t>
      </w:r>
    </w:p>
    <w:p w:rsidR="005A1731" w:rsidRDefault="005A1731" w:rsidP="005E65AA">
      <w:pPr>
        <w:tabs>
          <w:tab w:val="left" w:pos="426"/>
          <w:tab w:val="left" w:pos="1985"/>
        </w:tabs>
        <w:spacing w:after="0"/>
        <w:rPr>
          <w:sz w:val="28"/>
          <w:u w:val="single"/>
        </w:rPr>
      </w:pPr>
    </w:p>
    <w:p w:rsidR="005A1731" w:rsidRDefault="005A1731" w:rsidP="005E65AA">
      <w:pPr>
        <w:tabs>
          <w:tab w:val="left" w:pos="426"/>
          <w:tab w:val="left" w:pos="1985"/>
        </w:tabs>
        <w:spacing w:after="0"/>
        <w:rPr>
          <w:sz w:val="28"/>
          <w:u w:val="single"/>
        </w:rPr>
      </w:pP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 w:rsidRPr="005E65AA">
        <w:rPr>
          <w:sz w:val="28"/>
          <w:u w:val="single"/>
        </w:rPr>
        <w:t>Lékárna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</w:p>
    <w:p w:rsidR="005E65AA" w:rsidRDefault="005E65AA" w:rsidP="005E65AA">
      <w:pPr>
        <w:tabs>
          <w:tab w:val="left" w:pos="426"/>
          <w:tab w:val="left" w:pos="1985"/>
        </w:tabs>
        <w:spacing w:after="0"/>
      </w:pPr>
      <w:r>
        <w:t>otevírací doba</w:t>
      </w:r>
    </w:p>
    <w:p w:rsidR="005E65AA" w:rsidRDefault="005E65AA" w:rsidP="005E65AA">
      <w:pPr>
        <w:tabs>
          <w:tab w:val="left" w:pos="426"/>
          <w:tab w:val="left" w:pos="1985"/>
        </w:tabs>
        <w:spacing w:after="0"/>
      </w:pPr>
    </w:p>
    <w:p w:rsidR="005E65AA" w:rsidRDefault="00F578BE" w:rsidP="005E65AA">
      <w:pPr>
        <w:tabs>
          <w:tab w:val="left" w:pos="426"/>
          <w:tab w:val="left" w:pos="1985"/>
        </w:tabs>
        <w:spacing w:after="0"/>
      </w:pPr>
      <w:r>
        <w:t>Po</w:t>
      </w:r>
      <w:r>
        <w:tab/>
        <w:t>08:00 – 12:00</w:t>
      </w:r>
      <w:r>
        <w:tab/>
        <w:t>13:00 – 16:00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Út</w:t>
      </w:r>
      <w:r>
        <w:tab/>
        <w:t>08:00 – 12:00</w:t>
      </w:r>
      <w:r>
        <w:tab/>
        <w:t>13:00 – 17:00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St</w:t>
      </w:r>
      <w:r>
        <w:tab/>
        <w:t>08:00 – 12:00</w:t>
      </w:r>
      <w:r>
        <w:tab/>
        <w:t>13:00 – 16:00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Čt</w:t>
      </w:r>
      <w:r>
        <w:tab/>
        <w:t>08:00 – 12:00</w:t>
      </w:r>
      <w:r>
        <w:tab/>
        <w:t>13:00 – 17:00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Pá</w:t>
      </w:r>
      <w:r>
        <w:tab/>
        <w:t>08:00 – 12:00</w:t>
      </w:r>
      <w:r>
        <w:tab/>
        <w:t>13:00 – 15:00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rPr>
          <w:sz w:val="28"/>
          <w:u w:val="single"/>
        </w:rPr>
        <w:t>Zubní ordinace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</w:p>
    <w:p w:rsidR="00F578BE" w:rsidRDefault="00F55B5F" w:rsidP="005E65AA">
      <w:pPr>
        <w:tabs>
          <w:tab w:val="left" w:pos="426"/>
          <w:tab w:val="left" w:pos="1985"/>
        </w:tabs>
        <w:spacing w:after="0"/>
      </w:pPr>
      <w:r>
        <w:t>ordinační hodiny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Po</w:t>
      </w:r>
      <w:r>
        <w:tab/>
        <w:t>08:00 – 14:30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Út</w:t>
      </w:r>
      <w:r>
        <w:tab/>
        <w:t>13:30 – 19:00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St</w:t>
      </w:r>
      <w:r>
        <w:tab/>
        <w:t>08:00 – 14:30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Čt</w:t>
      </w:r>
      <w:r>
        <w:tab/>
        <w:t>08:00 – 15:00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Pá</w:t>
      </w:r>
      <w:r>
        <w:tab/>
        <w:t>08:00 – 13:00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</w:p>
    <w:p w:rsidR="005A1731" w:rsidRDefault="005A1731" w:rsidP="005E65AA">
      <w:pPr>
        <w:tabs>
          <w:tab w:val="left" w:pos="426"/>
          <w:tab w:val="left" w:pos="1985"/>
        </w:tabs>
        <w:spacing w:after="0"/>
      </w:pP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proofErr w:type="spellStart"/>
      <w:r>
        <w:rPr>
          <w:sz w:val="28"/>
          <w:u w:val="single"/>
        </w:rPr>
        <w:t>Gynekologicko</w:t>
      </w:r>
      <w:proofErr w:type="spellEnd"/>
      <w:r>
        <w:rPr>
          <w:sz w:val="28"/>
          <w:u w:val="single"/>
        </w:rPr>
        <w:t xml:space="preserve"> – porodnická ambulance</w:t>
      </w:r>
    </w:p>
    <w:p w:rsidR="005A1731" w:rsidRDefault="005A1731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ordinační hodiny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Po</w:t>
      </w:r>
      <w:r>
        <w:tab/>
        <w:t>16:00 – 19:00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  <w:r>
        <w:t>Čt</w:t>
      </w:r>
      <w:r>
        <w:tab/>
        <w:t>16:00 – 19:00</w:t>
      </w:r>
    </w:p>
    <w:p w:rsidR="00F578BE" w:rsidRDefault="00F578BE" w:rsidP="005E65AA">
      <w:pPr>
        <w:tabs>
          <w:tab w:val="left" w:pos="426"/>
          <w:tab w:val="left" w:pos="1985"/>
        </w:tabs>
        <w:spacing w:after="0"/>
      </w:pPr>
    </w:p>
    <w:p w:rsidR="005A1731" w:rsidRDefault="005A1731" w:rsidP="005E65AA">
      <w:pPr>
        <w:tabs>
          <w:tab w:val="left" w:pos="426"/>
          <w:tab w:val="left" w:pos="1985"/>
        </w:tabs>
        <w:spacing w:after="0"/>
      </w:pPr>
    </w:p>
    <w:p w:rsidR="00F578BE" w:rsidRDefault="00426B3A" w:rsidP="005E65AA">
      <w:pPr>
        <w:tabs>
          <w:tab w:val="left" w:pos="426"/>
          <w:tab w:val="left" w:pos="1985"/>
        </w:tabs>
        <w:spacing w:after="0"/>
      </w:pPr>
      <w:r>
        <w:rPr>
          <w:sz w:val="28"/>
          <w:u w:val="single"/>
        </w:rPr>
        <w:t>Praktický lékař pro dospělé</w:t>
      </w:r>
    </w:p>
    <w:p w:rsidR="00426B3A" w:rsidRDefault="00426B3A" w:rsidP="005E65AA">
      <w:pPr>
        <w:tabs>
          <w:tab w:val="left" w:pos="426"/>
          <w:tab w:val="left" w:pos="1985"/>
        </w:tabs>
        <w:spacing w:after="0"/>
      </w:pPr>
    </w:p>
    <w:p w:rsidR="00F55B5F" w:rsidRDefault="00F55B5F" w:rsidP="005E65AA">
      <w:pPr>
        <w:tabs>
          <w:tab w:val="left" w:pos="426"/>
          <w:tab w:val="left" w:pos="1985"/>
        </w:tabs>
        <w:spacing w:after="0"/>
      </w:pPr>
      <w:r>
        <w:t>ordinační hodiny</w:t>
      </w:r>
    </w:p>
    <w:p w:rsidR="00F55B5F" w:rsidRDefault="00F55B5F" w:rsidP="005E65AA">
      <w:pPr>
        <w:tabs>
          <w:tab w:val="left" w:pos="426"/>
          <w:tab w:val="left" w:pos="1985"/>
        </w:tabs>
        <w:spacing w:after="0"/>
      </w:pPr>
    </w:p>
    <w:p w:rsidR="00426B3A" w:rsidRDefault="00426B3A" w:rsidP="005A1731">
      <w:pPr>
        <w:tabs>
          <w:tab w:val="left" w:pos="426"/>
          <w:tab w:val="left" w:pos="1985"/>
          <w:tab w:val="left" w:pos="2694"/>
        </w:tabs>
        <w:spacing w:after="0"/>
      </w:pPr>
      <w:r>
        <w:t>Po</w:t>
      </w:r>
      <w:r>
        <w:tab/>
        <w:t>07:00 – 07:45</w:t>
      </w:r>
      <w:r w:rsidR="005A1731">
        <w:t xml:space="preserve"> (odběry)</w:t>
      </w:r>
      <w:r>
        <w:tab/>
        <w:t>07:30 – 12:00</w:t>
      </w:r>
    </w:p>
    <w:p w:rsidR="00426B3A" w:rsidRDefault="00426B3A" w:rsidP="005A1731">
      <w:pPr>
        <w:tabs>
          <w:tab w:val="left" w:pos="426"/>
          <w:tab w:val="left" w:pos="1985"/>
          <w:tab w:val="left" w:pos="2694"/>
          <w:tab w:val="left" w:pos="3544"/>
        </w:tabs>
        <w:spacing w:after="0"/>
      </w:pPr>
      <w:r>
        <w:t>Út</w:t>
      </w:r>
      <w:r>
        <w:tab/>
      </w:r>
      <w:r>
        <w:tab/>
      </w:r>
      <w:r w:rsidR="005A1731">
        <w:tab/>
      </w:r>
      <w:r>
        <w:t>08:00 – 12:00</w:t>
      </w:r>
      <w:r>
        <w:tab/>
        <w:t>13:00 – 17:00</w:t>
      </w:r>
    </w:p>
    <w:p w:rsidR="00426B3A" w:rsidRDefault="00426B3A" w:rsidP="005A1731">
      <w:pPr>
        <w:tabs>
          <w:tab w:val="left" w:pos="426"/>
          <w:tab w:val="left" w:pos="1985"/>
          <w:tab w:val="left" w:pos="2694"/>
          <w:tab w:val="left" w:pos="3544"/>
        </w:tabs>
        <w:spacing w:after="0"/>
      </w:pPr>
      <w:r>
        <w:t>St</w:t>
      </w:r>
      <w:r>
        <w:tab/>
        <w:t>07:00 – 07:45</w:t>
      </w:r>
      <w:r w:rsidR="005A1731">
        <w:t xml:space="preserve"> (odběry)</w:t>
      </w:r>
      <w:r>
        <w:tab/>
        <w:t>07:30 – 12:00</w:t>
      </w:r>
    </w:p>
    <w:p w:rsidR="00426B3A" w:rsidRDefault="00426B3A" w:rsidP="005A1731">
      <w:pPr>
        <w:tabs>
          <w:tab w:val="left" w:pos="426"/>
          <w:tab w:val="left" w:pos="1985"/>
          <w:tab w:val="left" w:pos="2694"/>
          <w:tab w:val="left" w:pos="3544"/>
        </w:tabs>
        <w:spacing w:after="0"/>
      </w:pPr>
      <w:r>
        <w:t>Čt</w:t>
      </w:r>
      <w:r>
        <w:tab/>
      </w:r>
      <w:r>
        <w:tab/>
      </w:r>
      <w:r w:rsidR="005A1731">
        <w:tab/>
      </w:r>
      <w:r>
        <w:t>08:00 – 12:00</w:t>
      </w:r>
      <w:r>
        <w:tab/>
        <w:t>13:00 – 18:00</w:t>
      </w:r>
    </w:p>
    <w:p w:rsidR="00426B3A" w:rsidRDefault="00426B3A" w:rsidP="005A1731">
      <w:pPr>
        <w:tabs>
          <w:tab w:val="left" w:pos="426"/>
          <w:tab w:val="left" w:pos="1985"/>
          <w:tab w:val="left" w:pos="2694"/>
          <w:tab w:val="left" w:pos="3544"/>
        </w:tabs>
        <w:spacing w:after="0"/>
      </w:pPr>
      <w:r>
        <w:t>Pá</w:t>
      </w:r>
      <w:r>
        <w:tab/>
        <w:t>07:00 – 07:45</w:t>
      </w:r>
      <w:r w:rsidR="005A1731">
        <w:t xml:space="preserve"> odběry)</w:t>
      </w:r>
      <w:r>
        <w:tab/>
        <w:t>07:30 – 11:30</w:t>
      </w:r>
    </w:p>
    <w:p w:rsidR="005A1731" w:rsidRDefault="005A1731" w:rsidP="00426B3A">
      <w:pPr>
        <w:tabs>
          <w:tab w:val="left" w:pos="426"/>
          <w:tab w:val="left" w:pos="1985"/>
          <w:tab w:val="left" w:pos="3544"/>
        </w:tabs>
        <w:spacing w:after="0"/>
        <w:rPr>
          <w:sz w:val="28"/>
          <w:u w:val="single"/>
        </w:rPr>
      </w:pPr>
    </w:p>
    <w:p w:rsidR="005A1731" w:rsidRDefault="005A1731" w:rsidP="00426B3A">
      <w:pPr>
        <w:tabs>
          <w:tab w:val="left" w:pos="426"/>
          <w:tab w:val="left" w:pos="1985"/>
          <w:tab w:val="left" w:pos="3544"/>
        </w:tabs>
        <w:spacing w:after="0"/>
        <w:rPr>
          <w:sz w:val="28"/>
          <w:u w:val="single"/>
        </w:rPr>
      </w:pPr>
    </w:p>
    <w:p w:rsidR="00426B3A" w:rsidRDefault="00426B3A" w:rsidP="00426B3A">
      <w:pPr>
        <w:tabs>
          <w:tab w:val="left" w:pos="426"/>
          <w:tab w:val="left" w:pos="1985"/>
          <w:tab w:val="left" w:pos="3544"/>
        </w:tabs>
        <w:spacing w:after="0"/>
      </w:pPr>
      <w:r>
        <w:rPr>
          <w:sz w:val="28"/>
          <w:u w:val="single"/>
        </w:rPr>
        <w:t>Praktický lékař pro děti a dorost</w:t>
      </w:r>
    </w:p>
    <w:p w:rsidR="00426B3A" w:rsidRDefault="00426B3A" w:rsidP="00426B3A">
      <w:pPr>
        <w:tabs>
          <w:tab w:val="left" w:pos="426"/>
          <w:tab w:val="left" w:pos="1985"/>
          <w:tab w:val="left" w:pos="3544"/>
        </w:tabs>
        <w:spacing w:after="0"/>
      </w:pPr>
    </w:p>
    <w:p w:rsidR="00F55B5F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  <w:r>
        <w:t>ordinační hodiny</w:t>
      </w:r>
    </w:p>
    <w:p w:rsidR="00F55B5F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</w:p>
    <w:p w:rsidR="00426B3A" w:rsidRDefault="0058106C" w:rsidP="00426B3A">
      <w:pPr>
        <w:tabs>
          <w:tab w:val="left" w:pos="426"/>
          <w:tab w:val="left" w:pos="1985"/>
          <w:tab w:val="left" w:pos="3544"/>
        </w:tabs>
        <w:spacing w:after="0"/>
      </w:pPr>
      <w:r>
        <w:t>Po</w:t>
      </w:r>
      <w:r>
        <w:tab/>
        <w:t xml:space="preserve">07:30 </w:t>
      </w:r>
      <w:r w:rsidR="00F55B5F">
        <w:t>–</w:t>
      </w:r>
      <w:r>
        <w:t xml:space="preserve"> </w:t>
      </w:r>
      <w:r w:rsidR="00F55B5F">
        <w:t>09:00</w:t>
      </w:r>
      <w:r w:rsidR="00F55B5F">
        <w:tab/>
        <w:t>09:00 – 11:00</w:t>
      </w:r>
      <w:r w:rsidR="005A1731">
        <w:t xml:space="preserve"> (prevence)</w:t>
      </w:r>
    </w:p>
    <w:p w:rsidR="00F55B5F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  <w:r>
        <w:t>Út</w:t>
      </w:r>
      <w:r>
        <w:tab/>
        <w:t>07:30 – 09:00</w:t>
      </w:r>
      <w:r>
        <w:tab/>
        <w:t>09:00 – 11:00</w:t>
      </w:r>
      <w:r w:rsidR="005A1731">
        <w:t xml:space="preserve"> (prevence)</w:t>
      </w:r>
    </w:p>
    <w:p w:rsidR="00F55B5F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  <w:r>
        <w:t>St</w:t>
      </w:r>
      <w:r>
        <w:tab/>
        <w:t>07:30 – 09:00</w:t>
      </w:r>
      <w:r>
        <w:tab/>
        <w:t>09:30 – 12:00</w:t>
      </w:r>
      <w:r w:rsidR="005A1731">
        <w:t xml:space="preserve"> (kojenecká poradna)</w:t>
      </w:r>
    </w:p>
    <w:p w:rsidR="00F55B5F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  <w:r>
        <w:t>Čt</w:t>
      </w:r>
      <w:r>
        <w:tab/>
        <w:t>07:30 – 09:00</w:t>
      </w:r>
      <w:r>
        <w:tab/>
        <w:t>09:00 – 11:00</w:t>
      </w:r>
      <w:r w:rsidR="005A1731">
        <w:t xml:space="preserve"> (prevence)</w:t>
      </w:r>
    </w:p>
    <w:p w:rsidR="00F55B5F" w:rsidRPr="00426B3A" w:rsidRDefault="00F55B5F" w:rsidP="00426B3A">
      <w:pPr>
        <w:tabs>
          <w:tab w:val="left" w:pos="426"/>
          <w:tab w:val="left" w:pos="1985"/>
          <w:tab w:val="left" w:pos="3544"/>
        </w:tabs>
        <w:spacing w:after="0"/>
      </w:pPr>
      <w:r>
        <w:t>Pá</w:t>
      </w:r>
      <w:r>
        <w:tab/>
        <w:t>07:30 – 09:00</w:t>
      </w:r>
    </w:p>
    <w:p w:rsidR="005E65AA" w:rsidRPr="005E65AA" w:rsidRDefault="005E65AA" w:rsidP="005E65AA">
      <w:pPr>
        <w:tabs>
          <w:tab w:val="left" w:pos="426"/>
          <w:tab w:val="left" w:pos="1985"/>
        </w:tabs>
        <w:spacing w:after="0"/>
      </w:pPr>
    </w:p>
    <w:sectPr w:rsidR="005E65AA" w:rsidRPr="005E65AA" w:rsidSect="005A173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AA"/>
    <w:rsid w:val="00426B3A"/>
    <w:rsid w:val="0058106C"/>
    <w:rsid w:val="005A1731"/>
    <w:rsid w:val="005E65AA"/>
    <w:rsid w:val="0061793D"/>
    <w:rsid w:val="006A7A1B"/>
    <w:rsid w:val="00B5064C"/>
    <w:rsid w:val="00B8727D"/>
    <w:rsid w:val="00F55B5F"/>
    <w:rsid w:val="00F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1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1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6</cp:revision>
  <dcterms:created xsi:type="dcterms:W3CDTF">2024-04-25T13:24:00Z</dcterms:created>
  <dcterms:modified xsi:type="dcterms:W3CDTF">2024-04-29T14:15:00Z</dcterms:modified>
</cp:coreProperties>
</file>