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E520" w14:textId="77777777"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14:paraId="7F31D1AA" w14:textId="77777777"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14:paraId="35456D2E" w14:textId="77777777"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14:paraId="437A5274" w14:textId="2163AB56" w:rsidR="00B531F9" w:rsidRPr="004C18C7" w:rsidRDefault="008C5D49">
      <w:pPr>
        <w:pStyle w:val="Zkladntext21"/>
        <w:jc w:val="center"/>
        <w:rPr>
          <w:rFonts w:asciiTheme="minorHAnsi" w:hAnsiTheme="minorHAnsi" w:cstheme="minorHAnsi"/>
          <w:sz w:val="28"/>
          <w:szCs w:val="28"/>
        </w:rPr>
      </w:pPr>
      <w:r w:rsidRPr="004C18C7">
        <w:rPr>
          <w:rFonts w:asciiTheme="minorHAnsi" w:hAnsiTheme="minorHAnsi" w:cstheme="minorHAnsi"/>
          <w:b/>
          <w:sz w:val="28"/>
          <w:szCs w:val="28"/>
        </w:rPr>
        <w:t>„</w:t>
      </w:r>
      <w:r w:rsidR="004C18C7" w:rsidRPr="004C18C7">
        <w:rPr>
          <w:rFonts w:asciiTheme="minorHAnsi" w:hAnsiTheme="minorHAnsi" w:cstheme="minorHAnsi"/>
          <w:b/>
          <w:sz w:val="28"/>
          <w:szCs w:val="28"/>
        </w:rPr>
        <w:t>Splašková kanalizace k domu č.p. 153</w:t>
      </w:r>
      <w:r w:rsidR="00180117" w:rsidRPr="004C18C7">
        <w:rPr>
          <w:rFonts w:asciiTheme="minorHAnsi" w:hAnsiTheme="minorHAnsi" w:cstheme="minorHAnsi"/>
          <w:b/>
          <w:sz w:val="28"/>
          <w:szCs w:val="28"/>
        </w:rPr>
        <w:t>,</w:t>
      </w:r>
      <w:r w:rsidRPr="004C18C7">
        <w:rPr>
          <w:rFonts w:asciiTheme="minorHAnsi" w:hAnsiTheme="minorHAnsi" w:cstheme="minorHAnsi"/>
          <w:b/>
          <w:sz w:val="28"/>
          <w:szCs w:val="28"/>
        </w:rPr>
        <w:t xml:space="preserve"> ob</w:t>
      </w:r>
      <w:r w:rsidR="00180117" w:rsidRPr="004C18C7">
        <w:rPr>
          <w:rFonts w:asciiTheme="minorHAnsi" w:hAnsiTheme="minorHAnsi" w:cstheme="minorHAnsi"/>
          <w:b/>
          <w:sz w:val="28"/>
          <w:szCs w:val="28"/>
        </w:rPr>
        <w:t>e</w:t>
      </w:r>
      <w:r w:rsidRPr="004C18C7">
        <w:rPr>
          <w:rFonts w:asciiTheme="minorHAnsi" w:hAnsiTheme="minorHAnsi" w:cstheme="minorHAnsi"/>
          <w:b/>
          <w:sz w:val="28"/>
          <w:szCs w:val="28"/>
        </w:rPr>
        <w:t>c Pulečný“</w:t>
      </w:r>
    </w:p>
    <w:p w14:paraId="46BA16B0" w14:textId="77777777" w:rsidR="00B531F9" w:rsidRPr="004C18C7" w:rsidRDefault="008C5D49">
      <w:pPr>
        <w:pStyle w:val="Tlotextu"/>
        <w:spacing w:before="170" w:after="0"/>
        <w:ind w:left="2124" w:hanging="2124"/>
        <w:rPr>
          <w:rFonts w:asciiTheme="minorHAnsi" w:hAnsiTheme="minorHAnsi" w:cstheme="minorHAnsi"/>
          <w:sz w:val="28"/>
          <w:szCs w:val="28"/>
        </w:rPr>
      </w:pPr>
      <w:r w:rsidRPr="004C18C7">
        <w:rPr>
          <w:rFonts w:asciiTheme="minorHAnsi" w:hAnsiTheme="minorHAnsi" w:cstheme="minorHAnsi"/>
          <w:b w:val="0"/>
          <w:i/>
          <w:sz w:val="28"/>
          <w:szCs w:val="28"/>
        </w:rPr>
        <w:t xml:space="preserve">Název zadavatele: </w:t>
      </w:r>
      <w:r w:rsidRPr="004C18C7">
        <w:rPr>
          <w:rFonts w:asciiTheme="minorHAnsi" w:hAnsiTheme="minorHAnsi" w:cstheme="minorHAnsi"/>
          <w:b w:val="0"/>
          <w:i/>
          <w:sz w:val="28"/>
          <w:szCs w:val="28"/>
        </w:rPr>
        <w:tab/>
        <w:t>Obec Pulečný</w:t>
      </w:r>
    </w:p>
    <w:p w14:paraId="6C054303" w14:textId="77777777"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14:paraId="20E8CB91" w14:textId="77777777"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14:paraId="1DD64EB9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14:paraId="4196C8E7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14:paraId="50A61A83" w14:textId="77777777"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 w14:paraId="10437C33" w14:textId="77777777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F53F034" w14:textId="77777777"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32C1DA" w14:textId="77777777" w:rsidR="00B531F9" w:rsidRDefault="00B531F9"/>
        </w:tc>
      </w:tr>
      <w:tr w:rsidR="00B531F9" w14:paraId="75F73760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8006641" w14:textId="77777777"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5F8829" w14:textId="77777777" w:rsidR="00B531F9" w:rsidRDefault="00B531F9">
            <w:pPr>
              <w:jc w:val="both"/>
            </w:pPr>
          </w:p>
        </w:tc>
      </w:tr>
      <w:tr w:rsidR="00B531F9" w14:paraId="44D8DC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8145DB4" w14:textId="77777777"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5B97BC" w14:textId="77777777" w:rsidR="00B531F9" w:rsidRDefault="00B531F9">
            <w:pPr>
              <w:jc w:val="both"/>
            </w:pPr>
          </w:p>
        </w:tc>
      </w:tr>
      <w:tr w:rsidR="00B531F9" w14:paraId="16281DB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9DF4C2" w14:textId="77777777"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CC39497" w14:textId="77777777" w:rsidR="00B531F9" w:rsidRDefault="00B531F9">
            <w:pPr>
              <w:jc w:val="both"/>
            </w:pPr>
          </w:p>
        </w:tc>
      </w:tr>
      <w:tr w:rsidR="00B531F9" w14:paraId="0F7DAB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C093D3E" w14:textId="77777777"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7F30BE" w14:textId="77777777" w:rsidR="00B531F9" w:rsidRDefault="00B531F9">
            <w:pPr>
              <w:jc w:val="both"/>
            </w:pPr>
          </w:p>
        </w:tc>
      </w:tr>
      <w:tr w:rsidR="00B531F9" w14:paraId="678183AA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336F1A9" w14:textId="77777777"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E1B8F6" w14:textId="77777777" w:rsidR="00B531F9" w:rsidRDefault="00B531F9">
            <w:pPr>
              <w:jc w:val="both"/>
            </w:pPr>
          </w:p>
        </w:tc>
      </w:tr>
      <w:tr w:rsidR="00B531F9" w14:paraId="1C5D307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EA509D7" w14:textId="77777777"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776B53" w14:textId="77777777" w:rsidR="00B531F9" w:rsidRDefault="00B531F9">
            <w:pPr>
              <w:jc w:val="both"/>
            </w:pPr>
          </w:p>
        </w:tc>
      </w:tr>
      <w:tr w:rsidR="00B531F9" w14:paraId="272ECCD7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E19DD03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409F60" w14:textId="77777777" w:rsidR="00B531F9" w:rsidRDefault="00B531F9">
            <w:pPr>
              <w:jc w:val="both"/>
            </w:pPr>
          </w:p>
        </w:tc>
      </w:tr>
      <w:tr w:rsidR="00B531F9" w14:paraId="6C04B49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7518F7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C4B9E4D" w14:textId="77777777" w:rsidR="00B531F9" w:rsidRDefault="00B531F9">
            <w:pPr>
              <w:jc w:val="both"/>
            </w:pPr>
          </w:p>
        </w:tc>
      </w:tr>
    </w:tbl>
    <w:p w14:paraId="0B9186D6" w14:textId="77777777" w:rsidR="00B531F9" w:rsidRDefault="00B531F9">
      <w:pPr>
        <w:pStyle w:val="Tlotextu"/>
      </w:pPr>
    </w:p>
    <w:p w14:paraId="68EE8234" w14:textId="77777777"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 w14:paraId="579FE43F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539256ED" w14:textId="77777777" w:rsidR="00180117" w:rsidRDefault="008C5D49" w:rsidP="00E91804">
            <w:pPr>
              <w:pStyle w:val="Zkladntext2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Položka</w:t>
            </w:r>
            <w:r w:rsidR="00E91804">
              <w:rPr>
                <w:rFonts w:ascii="Arial" w:eastAsia="Arial Unicode MS" w:hAnsi="Arial" w:cs="Arial"/>
              </w:rPr>
              <w:t>: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</w:p>
          <w:p w14:paraId="5516F800" w14:textId="6E98C5FD" w:rsidR="00E91804" w:rsidRPr="004C18C7" w:rsidRDefault="004C18C7" w:rsidP="00E91804">
            <w:pPr>
              <w:pStyle w:val="Zkladntext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8C7">
              <w:rPr>
                <w:rFonts w:asciiTheme="minorHAnsi" w:hAnsiTheme="minorHAnsi" w:cstheme="minorHAnsi"/>
                <w:b/>
                <w:sz w:val="24"/>
                <w:szCs w:val="24"/>
              </w:rPr>
              <w:t>Splašková kanalizace k domu č.p. 153</w:t>
            </w:r>
            <w:r w:rsidR="00180117" w:rsidRPr="004C18C7">
              <w:rPr>
                <w:rFonts w:asciiTheme="minorHAnsi" w:hAnsiTheme="minorHAnsi" w:cstheme="minorHAnsi"/>
                <w:b/>
                <w:sz w:val="24"/>
                <w:szCs w:val="24"/>
              </w:rPr>
              <w:t>, obec</w:t>
            </w:r>
            <w:r w:rsidR="00E91804" w:rsidRPr="004C1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Pulečný</w:t>
            </w:r>
          </w:p>
          <w:p w14:paraId="2105E327" w14:textId="6D350997" w:rsidR="00B531F9" w:rsidRDefault="00B531F9"/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9E815F9" w14:textId="77777777"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 w14:paraId="4D07E79B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2C042938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36AE0523" w14:textId="77777777" w:rsidR="00B531F9" w:rsidRDefault="00B531F9">
            <w:pPr>
              <w:jc w:val="center"/>
            </w:pPr>
          </w:p>
        </w:tc>
      </w:tr>
      <w:tr w:rsidR="00B531F9" w14:paraId="5815961A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34D019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C440235" w14:textId="77777777" w:rsidR="00B531F9" w:rsidRDefault="00B531F9">
            <w:pPr>
              <w:jc w:val="center"/>
            </w:pPr>
          </w:p>
        </w:tc>
      </w:tr>
      <w:tr w:rsidR="00B531F9" w14:paraId="7A9386E0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F2C3E2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6F5A69A3" w14:textId="77777777" w:rsidR="00B531F9" w:rsidRDefault="00B531F9">
            <w:pPr>
              <w:jc w:val="center"/>
            </w:pPr>
          </w:p>
        </w:tc>
      </w:tr>
    </w:tbl>
    <w:p w14:paraId="08AA388A" w14:textId="77777777" w:rsidR="00B531F9" w:rsidRDefault="00B531F9"/>
    <w:p w14:paraId="0547AEAC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A04BA3A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555C730" w14:textId="77777777" w:rsidR="00B531F9" w:rsidRDefault="008C5D49">
      <w:r>
        <w:rPr>
          <w:rFonts w:ascii="Arial" w:eastAsia="Arial Unicode MS" w:hAnsi="Arial" w:cs="Arial"/>
          <w:b/>
          <w:sz w:val="22"/>
        </w:rPr>
        <w:lastRenderedPageBreak/>
        <w:t>Věcné připomínky uchazeče:</w:t>
      </w:r>
    </w:p>
    <w:p w14:paraId="66C73216" w14:textId="77777777" w:rsidR="00B531F9" w:rsidRDefault="00B531F9"/>
    <w:p w14:paraId="02D951EF" w14:textId="77777777"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14:paraId="6628EC6D" w14:textId="77777777" w:rsidR="00B531F9" w:rsidRDefault="00B531F9">
      <w:pPr>
        <w:jc w:val="both"/>
      </w:pPr>
    </w:p>
    <w:p w14:paraId="4B03110D" w14:textId="77777777" w:rsidR="00813453" w:rsidRDefault="00813453">
      <w:pPr>
        <w:jc w:val="both"/>
      </w:pPr>
    </w:p>
    <w:p w14:paraId="4FB20F71" w14:textId="77777777" w:rsidR="00813453" w:rsidRDefault="00813453">
      <w:pPr>
        <w:jc w:val="both"/>
      </w:pPr>
    </w:p>
    <w:p w14:paraId="7D073538" w14:textId="77777777" w:rsidR="00813453" w:rsidRDefault="00813453">
      <w:pPr>
        <w:jc w:val="both"/>
      </w:pPr>
    </w:p>
    <w:p w14:paraId="18919703" w14:textId="77777777"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14:paraId="245B16B3" w14:textId="77777777" w:rsidR="00B531F9" w:rsidRDefault="00B531F9">
      <w:pPr>
        <w:pStyle w:val="Tabellentext"/>
        <w:keepLines w:val="0"/>
        <w:spacing w:before="0" w:after="0"/>
      </w:pPr>
    </w:p>
    <w:p w14:paraId="558284E0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14:paraId="0B3079E4" w14:textId="77777777" w:rsidR="00B531F9" w:rsidRDefault="00B531F9">
      <w:pPr>
        <w:pStyle w:val="Tabellentext"/>
        <w:keepLines w:val="0"/>
        <w:spacing w:before="0" w:after="0"/>
      </w:pPr>
    </w:p>
    <w:p w14:paraId="5DC0E49C" w14:textId="77777777" w:rsidR="00B531F9" w:rsidRDefault="00B531F9">
      <w:pPr>
        <w:pStyle w:val="Tabellentext"/>
        <w:keepLines w:val="0"/>
        <w:spacing w:before="0" w:after="0"/>
        <w:jc w:val="right"/>
      </w:pPr>
    </w:p>
    <w:p w14:paraId="4C0F2B22" w14:textId="77777777" w:rsidR="00B531F9" w:rsidRDefault="00B531F9">
      <w:pPr>
        <w:pStyle w:val="Tabellentext"/>
        <w:spacing w:before="0" w:after="0"/>
        <w:jc w:val="right"/>
      </w:pPr>
    </w:p>
    <w:p w14:paraId="7CF697DB" w14:textId="77777777" w:rsidR="00B531F9" w:rsidRDefault="00B531F9">
      <w:pPr>
        <w:pStyle w:val="Tabellentext"/>
        <w:spacing w:before="0" w:after="0"/>
        <w:jc w:val="right"/>
      </w:pPr>
    </w:p>
    <w:p w14:paraId="1B2CAAF7" w14:textId="77777777"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14:paraId="1BA789B1" w14:textId="77777777" w:rsidR="00B531F9" w:rsidRDefault="008C5D49">
      <w:pPr>
        <w:pStyle w:val="Zhlav"/>
        <w:sectPr w:rsidR="00B531F9" w:rsidSect="000F50C3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14:paraId="055A1B7A" w14:textId="77777777"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14:paraId="6CDCD86E" w14:textId="77777777" w:rsidR="00B531F9" w:rsidRDefault="00B531F9">
      <w:pPr>
        <w:jc w:val="center"/>
      </w:pPr>
    </w:p>
    <w:p w14:paraId="6F67EE3E" w14:textId="77777777"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14:paraId="012BAB27" w14:textId="77777777" w:rsidR="00B531F9" w:rsidRDefault="00B531F9">
      <w:pPr>
        <w:jc w:val="center"/>
      </w:pPr>
    </w:p>
    <w:p w14:paraId="03519691" w14:textId="4D66E795"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prohlašuji, že jsem uchazeč:</w:t>
      </w:r>
    </w:p>
    <w:p w14:paraId="6C09F045" w14:textId="77777777" w:rsidR="00B531F9" w:rsidRDefault="00B531F9"/>
    <w:p w14:paraId="54538A3A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23EAA7AB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7C2F015E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14:paraId="3254607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6A05B60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14:paraId="782533F5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14:paraId="4647432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14:paraId="36E8007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14:paraId="7D66B2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14:paraId="67CCF1E8" w14:textId="77777777"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14:paraId="3C694199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14:paraId="2D066F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14:paraId="6AE26269" w14:textId="77777777" w:rsidR="00B531F9" w:rsidRDefault="00B531F9">
      <w:pPr>
        <w:tabs>
          <w:tab w:val="left" w:pos="426"/>
        </w:tabs>
        <w:jc w:val="both"/>
      </w:pPr>
    </w:p>
    <w:p w14:paraId="09E6480A" w14:textId="77777777" w:rsidR="00B531F9" w:rsidRDefault="00B531F9">
      <w:pPr>
        <w:jc w:val="both"/>
      </w:pPr>
    </w:p>
    <w:p w14:paraId="62665EB4" w14:textId="77777777" w:rsidR="00B531F9" w:rsidRDefault="00B531F9"/>
    <w:p w14:paraId="0C4C0CA4" w14:textId="77777777"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14:paraId="5C8D9C9C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14:paraId="3FBDECE1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14:paraId="74355644" w14:textId="77777777" w:rsidR="00B531F9" w:rsidRDefault="00B531F9"/>
    <w:p w14:paraId="3D3B6970" w14:textId="77777777" w:rsidR="00B531F9" w:rsidRDefault="00B531F9"/>
    <w:p w14:paraId="2B48B58C" w14:textId="77777777"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14:paraId="1F6976C1" w14:textId="77777777" w:rsidR="00B531F9" w:rsidRDefault="00B531F9">
      <w:pPr>
        <w:jc w:val="right"/>
      </w:pPr>
    </w:p>
    <w:p w14:paraId="2BFD9B1D" w14:textId="77777777" w:rsidR="00B531F9" w:rsidRDefault="00B531F9">
      <w:pPr>
        <w:jc w:val="right"/>
      </w:pPr>
    </w:p>
    <w:p w14:paraId="3B346893" w14:textId="77777777" w:rsidR="00B531F9" w:rsidRDefault="00B531F9">
      <w:pPr>
        <w:jc w:val="right"/>
      </w:pPr>
    </w:p>
    <w:p w14:paraId="649C9C5A" w14:textId="77777777"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14:paraId="67271770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14:paraId="61BB0F5C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14:paraId="604916EF" w14:textId="77777777" w:rsidR="00B531F9" w:rsidRDefault="00B531F9"/>
    <w:p w14:paraId="6F01B8D8" w14:textId="77777777" w:rsidR="00B531F9" w:rsidRDefault="00B531F9"/>
    <w:p w14:paraId="301D377F" w14:textId="77777777" w:rsidR="00B531F9" w:rsidRDefault="00B531F9"/>
    <w:p w14:paraId="6BE6D4E2" w14:textId="77777777" w:rsidR="00B531F9" w:rsidRDefault="00B531F9"/>
    <w:p w14:paraId="1181C276" w14:textId="77777777"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14:paraId="3A0DF31F" w14:textId="77777777" w:rsidR="00B531F9" w:rsidRDefault="00B531F9">
      <w:pPr>
        <w:jc w:val="both"/>
      </w:pPr>
    </w:p>
    <w:p w14:paraId="4434C653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6F4C5AB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7A944B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3BE86F5" w14:textId="77777777" w:rsidR="00B531F9" w:rsidRDefault="00B531F9">
            <w:pPr>
              <w:widowControl w:val="0"/>
              <w:jc w:val="both"/>
            </w:pPr>
          </w:p>
        </w:tc>
      </w:tr>
      <w:tr w:rsidR="00B531F9" w14:paraId="38F90B03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F41061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941BB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CBAFF12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283467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26F23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37C8B776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D84794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03EE449" w14:textId="77777777" w:rsidR="00B531F9" w:rsidRDefault="00B531F9">
            <w:pPr>
              <w:widowControl w:val="0"/>
              <w:jc w:val="both"/>
            </w:pPr>
          </w:p>
        </w:tc>
      </w:tr>
      <w:tr w:rsidR="00B531F9" w14:paraId="2C0DFB1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A32F5EC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011203A" w14:textId="77777777" w:rsidR="00B531F9" w:rsidRDefault="00B531F9">
            <w:pPr>
              <w:widowControl w:val="0"/>
              <w:jc w:val="both"/>
            </w:pPr>
          </w:p>
        </w:tc>
      </w:tr>
      <w:tr w:rsidR="00B531F9" w14:paraId="57E0613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F6710D4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FFD6A36" w14:textId="77777777" w:rsidR="00B531F9" w:rsidRDefault="00B531F9">
            <w:pPr>
              <w:widowControl w:val="0"/>
              <w:jc w:val="both"/>
            </w:pPr>
          </w:p>
        </w:tc>
      </w:tr>
      <w:tr w:rsidR="00B531F9" w14:paraId="6BC1C39C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5FFA09A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AC1114E" w14:textId="77777777" w:rsidR="00B531F9" w:rsidRDefault="00B531F9">
            <w:pPr>
              <w:widowControl w:val="0"/>
              <w:jc w:val="both"/>
            </w:pPr>
          </w:p>
        </w:tc>
      </w:tr>
      <w:tr w:rsidR="00B531F9" w14:paraId="01A3F92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37A358E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265420F" w14:textId="77777777" w:rsidR="00B531F9" w:rsidRDefault="00B531F9">
            <w:pPr>
              <w:widowControl w:val="0"/>
              <w:jc w:val="both"/>
            </w:pPr>
          </w:p>
        </w:tc>
      </w:tr>
    </w:tbl>
    <w:p w14:paraId="0A999CB2" w14:textId="77777777" w:rsidR="00B531F9" w:rsidRDefault="00B531F9">
      <w:pPr>
        <w:jc w:val="both"/>
      </w:pPr>
    </w:p>
    <w:p w14:paraId="421D0F22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074AFBD9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FDA5416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5D8C003" w14:textId="77777777" w:rsidR="00B531F9" w:rsidRDefault="00B531F9">
            <w:pPr>
              <w:widowControl w:val="0"/>
              <w:jc w:val="both"/>
            </w:pPr>
          </w:p>
        </w:tc>
      </w:tr>
      <w:tr w:rsidR="00B531F9" w14:paraId="7CF0FE0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2AC759E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D291AAC" w14:textId="77777777" w:rsidR="00B531F9" w:rsidRDefault="00B531F9">
            <w:pPr>
              <w:widowControl w:val="0"/>
              <w:jc w:val="both"/>
            </w:pPr>
          </w:p>
        </w:tc>
      </w:tr>
      <w:tr w:rsidR="00B531F9" w14:paraId="1DD6682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4DCEDF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061E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7F9683A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66168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7A1C24" w14:textId="77777777" w:rsidR="00B531F9" w:rsidRDefault="00B531F9">
            <w:pPr>
              <w:widowControl w:val="0"/>
              <w:jc w:val="both"/>
            </w:pPr>
          </w:p>
        </w:tc>
      </w:tr>
      <w:tr w:rsidR="00B531F9" w14:paraId="29FE96DE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452071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2FA5E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20403671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EE7F6B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9AEB43" w14:textId="77777777" w:rsidR="00B531F9" w:rsidRDefault="00B531F9">
            <w:pPr>
              <w:widowControl w:val="0"/>
              <w:jc w:val="both"/>
            </w:pPr>
          </w:p>
        </w:tc>
      </w:tr>
      <w:tr w:rsidR="00B531F9" w14:paraId="0227390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A75635E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471F09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BCD747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5C3A486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D8B8080" w14:textId="77777777" w:rsidR="00B531F9" w:rsidRDefault="00B531F9">
            <w:pPr>
              <w:widowControl w:val="0"/>
              <w:jc w:val="both"/>
            </w:pPr>
          </w:p>
        </w:tc>
      </w:tr>
    </w:tbl>
    <w:p w14:paraId="73FA858C" w14:textId="77777777" w:rsidR="00B531F9" w:rsidRDefault="00B531F9">
      <w:pPr>
        <w:jc w:val="both"/>
      </w:pPr>
    </w:p>
    <w:p w14:paraId="6CE23727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1B0CAF3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D6AD79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6DCAE0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30CE21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AA89B3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971852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CFACCC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04A2815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7F0690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A1E9FD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8E927C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4966EA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39D137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3E76316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D104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1AB29A90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C00C4F9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9171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3467B71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E058E2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BEB662" w14:textId="77777777" w:rsidR="00B531F9" w:rsidRDefault="00B531F9">
            <w:pPr>
              <w:widowControl w:val="0"/>
              <w:jc w:val="both"/>
            </w:pPr>
          </w:p>
        </w:tc>
      </w:tr>
      <w:tr w:rsidR="00B531F9" w14:paraId="5674432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9E830B2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BA0E4BF" w14:textId="77777777" w:rsidR="00B531F9" w:rsidRDefault="00B531F9">
            <w:pPr>
              <w:widowControl w:val="0"/>
              <w:jc w:val="both"/>
            </w:pPr>
          </w:p>
        </w:tc>
      </w:tr>
    </w:tbl>
    <w:p w14:paraId="45424D12" w14:textId="77777777" w:rsidR="00B531F9" w:rsidRDefault="00B531F9">
      <w:pPr>
        <w:pStyle w:val="Tabellentext"/>
        <w:keepLines w:val="0"/>
        <w:spacing w:before="0" w:after="0"/>
      </w:pPr>
    </w:p>
    <w:p w14:paraId="1B939411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14:paraId="07A41291" w14:textId="77777777" w:rsidR="00B531F9" w:rsidRDefault="00B531F9">
      <w:pPr>
        <w:pStyle w:val="Tabellentext"/>
        <w:keepLines w:val="0"/>
        <w:spacing w:before="0" w:after="0"/>
      </w:pPr>
    </w:p>
    <w:p w14:paraId="3C68F59B" w14:textId="77777777" w:rsidR="00B531F9" w:rsidRDefault="00B531F9">
      <w:pPr>
        <w:pStyle w:val="Tabellentext"/>
        <w:keepLines w:val="0"/>
        <w:spacing w:before="0" w:after="0"/>
      </w:pPr>
    </w:p>
    <w:p w14:paraId="21A3063D" w14:textId="77777777" w:rsidR="00B531F9" w:rsidRDefault="00B531F9">
      <w:pPr>
        <w:pStyle w:val="Tabellentext"/>
        <w:keepLines w:val="0"/>
        <w:spacing w:before="0" w:after="0"/>
      </w:pPr>
    </w:p>
    <w:p w14:paraId="06331E37" w14:textId="77777777"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14:paraId="721AE577" w14:textId="77777777"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1895" w14:textId="77777777" w:rsidR="00871463" w:rsidRDefault="00871463">
      <w:pPr>
        <w:spacing w:after="0" w:line="240" w:lineRule="auto"/>
      </w:pPr>
      <w:r>
        <w:separator/>
      </w:r>
    </w:p>
  </w:endnote>
  <w:endnote w:type="continuationSeparator" w:id="0">
    <w:p w14:paraId="1A3616FC" w14:textId="77777777" w:rsidR="00871463" w:rsidRDefault="0087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DB27" w14:textId="77777777" w:rsidR="00B531F9" w:rsidRDefault="00B531F9"/>
  <w:p w14:paraId="38CA2FA0" w14:textId="77777777"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F91D967" w14:textId="77777777"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D611" w14:textId="77777777" w:rsidR="00871463" w:rsidRDefault="00871463">
      <w:pPr>
        <w:spacing w:after="0" w:line="240" w:lineRule="auto"/>
      </w:pPr>
      <w:r>
        <w:separator/>
      </w:r>
    </w:p>
  </w:footnote>
  <w:footnote w:type="continuationSeparator" w:id="0">
    <w:p w14:paraId="4C46E3A7" w14:textId="77777777" w:rsidR="00871463" w:rsidRDefault="0087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8915" w14:textId="77777777" w:rsidR="00B531F9" w:rsidRDefault="00B531F9">
    <w:pPr>
      <w:pStyle w:val="Zhlav"/>
    </w:pPr>
  </w:p>
  <w:p w14:paraId="6903C06B" w14:textId="77777777"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10FF" w14:textId="77777777" w:rsidR="00B531F9" w:rsidRDefault="00B531F9"/>
  <w:p w14:paraId="318CE6FF" w14:textId="77777777"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2831869">
    <w:abstractNumId w:val="0"/>
  </w:num>
  <w:num w:numId="2" w16cid:durableId="83226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F9"/>
    <w:rsid w:val="000F50C3"/>
    <w:rsid w:val="00104E93"/>
    <w:rsid w:val="00180117"/>
    <w:rsid w:val="00207661"/>
    <w:rsid w:val="00240846"/>
    <w:rsid w:val="002F125A"/>
    <w:rsid w:val="004C18C7"/>
    <w:rsid w:val="00547101"/>
    <w:rsid w:val="005B1350"/>
    <w:rsid w:val="006A4759"/>
    <w:rsid w:val="00813453"/>
    <w:rsid w:val="00871463"/>
    <w:rsid w:val="008C5D49"/>
    <w:rsid w:val="008C7C67"/>
    <w:rsid w:val="0090097B"/>
    <w:rsid w:val="00B531F9"/>
    <w:rsid w:val="00B80A16"/>
    <w:rsid w:val="00BF2DE0"/>
    <w:rsid w:val="00DA469B"/>
    <w:rsid w:val="00E7386A"/>
    <w:rsid w:val="00E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991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4</cp:revision>
  <cp:lastPrinted>2017-04-18T10:34:00Z</cp:lastPrinted>
  <dcterms:created xsi:type="dcterms:W3CDTF">2024-06-14T09:15:00Z</dcterms:created>
  <dcterms:modified xsi:type="dcterms:W3CDTF">2024-06-14T09:31:00Z</dcterms:modified>
</cp:coreProperties>
</file>